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8" w:rsidRDefault="00955CA2">
      <w:r>
        <w:rPr>
          <w:noProof/>
          <w:lang w:eastAsia="hr-HR"/>
        </w:rPr>
        <w:drawing>
          <wp:inline distT="0" distB="0" distL="0" distR="0" wp14:anchorId="7B513FAF" wp14:editId="0F1BC91E">
            <wp:extent cx="1524000" cy="1295400"/>
            <wp:effectExtent l="0" t="0" r="0" b="0"/>
            <wp:docPr id="1" name="Slika 1" descr="Slikovni rezultat za 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h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A2" w:rsidRDefault="00955CA2"/>
    <w:p w:rsidR="00955CA2" w:rsidRDefault="00955CA2">
      <w:r>
        <w:t xml:space="preserve">Govore ti da si KRALJICA? Misliš da si KRALJ? Dobio si TOP iz matematike? LOVAC si na </w:t>
      </w:r>
      <w:proofErr w:type="spellStart"/>
      <w:r>
        <w:t>lajkove</w:t>
      </w:r>
      <w:proofErr w:type="spellEnd"/>
      <w:r>
        <w:t>? Samo si nečiji PIJUN? U atletici si dobar SKAKAČ?</w:t>
      </w:r>
    </w:p>
    <w:p w:rsidR="00955CA2" w:rsidRDefault="00955CA2">
      <w:r>
        <w:t xml:space="preserve">Zaigraj šah i pomiči svoje omiljene figure! </w:t>
      </w:r>
      <w:r w:rsidR="009E3CFA">
        <w:t>Do pobjede!</w:t>
      </w:r>
    </w:p>
    <w:p w:rsidR="009E3CFA" w:rsidRDefault="009E3CFA">
      <w:r>
        <w:t xml:space="preserve">Družimo se četvrtkom od 18.20 do 19.05. </w:t>
      </w:r>
      <w:bookmarkStart w:id="0" w:name="_GoBack"/>
      <w:bookmarkEnd w:id="0"/>
    </w:p>
    <w:sectPr w:rsidR="009E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A2"/>
    <w:rsid w:val="001542B8"/>
    <w:rsid w:val="00955CA2"/>
    <w:rsid w:val="009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Korisnik7</cp:lastModifiedBy>
  <cp:revision>2</cp:revision>
  <dcterms:created xsi:type="dcterms:W3CDTF">2016-09-30T08:04:00Z</dcterms:created>
  <dcterms:modified xsi:type="dcterms:W3CDTF">2016-09-30T16:13:00Z</dcterms:modified>
</cp:coreProperties>
</file>