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6B62B" w14:textId="0578B024" w:rsidR="00C659A2" w:rsidRPr="000D2DCB" w:rsidRDefault="00C659A2" w:rsidP="003C64E0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0D2DCB">
        <w:rPr>
          <w:rFonts w:eastAsia="Times New Roman" w:cstheme="minorHAnsi"/>
          <w:b/>
          <w:bCs/>
          <w:color w:val="000000" w:themeColor="text1"/>
          <w:lang w:eastAsia="hr-HR"/>
        </w:rPr>
        <w:t>OBRAZAC POZIVA ZA ORGANIZACIJU VIŠEDNEVNE IZVANUČIONIČKE NASTAVE</w:t>
      </w:r>
    </w:p>
    <w:tbl>
      <w:tblPr>
        <w:tblW w:w="38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418"/>
      </w:tblGrid>
      <w:tr w:rsidR="000D2DCB" w:rsidRPr="000D2DCB" w14:paraId="3D4D302C" w14:textId="77777777" w:rsidTr="00773CEC">
        <w:trPr>
          <w:trHeight w:val="295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D47E6A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26798" w14:textId="0148DC50" w:rsidR="00C659A2" w:rsidRPr="000D2DCB" w:rsidRDefault="002A08F4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2</w:t>
            </w:r>
            <w:r w:rsidRPr="002A08F4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/2025</w:t>
            </w:r>
            <w:r w:rsidR="00C659A2"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553DEEDC" w14:textId="77777777" w:rsidR="00C659A2" w:rsidRPr="000D2DCB" w:rsidRDefault="00C659A2" w:rsidP="00C659A2">
      <w:pPr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0D2DCB">
        <w:rPr>
          <w:rFonts w:eastAsia="Times New Roman" w:cstheme="minorHAnsi"/>
          <w:color w:val="000000" w:themeColor="text1"/>
          <w:lang w:eastAsia="hr-HR"/>
        </w:rPr>
        <w:br/>
      </w:r>
    </w:p>
    <w:tbl>
      <w:tblPr>
        <w:tblW w:w="106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382"/>
        <w:gridCol w:w="4427"/>
        <w:gridCol w:w="1087"/>
        <w:gridCol w:w="851"/>
        <w:gridCol w:w="1417"/>
        <w:gridCol w:w="528"/>
        <w:gridCol w:w="464"/>
        <w:gridCol w:w="1040"/>
      </w:tblGrid>
      <w:tr w:rsidR="000D2DCB" w:rsidRPr="000D2DCB" w14:paraId="0AE7F32C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156D2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6C9B85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70001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0D2DCB" w:rsidRPr="000D2DCB" w14:paraId="5388F0EF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88A11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59905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4C55EA" w14:textId="7EF4767A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Osnovna škola Ivana Meštrovića</w:t>
            </w: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</w:tr>
      <w:tr w:rsidR="000D2DCB" w:rsidRPr="000D2DCB" w14:paraId="6DA77995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FF57D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C98F21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4D335" w14:textId="3C96FFE5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Martina Pušteka 1</w:t>
            </w: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</w:tr>
      <w:tr w:rsidR="000D2DCB" w:rsidRPr="000D2DCB" w14:paraId="075110FA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04775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236EF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24A16" w14:textId="4D93C7D1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  <w:t>Zagreb</w:t>
            </w:r>
          </w:p>
        </w:tc>
      </w:tr>
      <w:tr w:rsidR="000D2DCB" w:rsidRPr="000D2DCB" w14:paraId="396909C3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04F846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56AC5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E037F" w14:textId="320CA500" w:rsidR="00C659A2" w:rsidRPr="000D2DCB" w:rsidRDefault="00C659A2" w:rsidP="0097392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cstheme="minorHAnsi"/>
                <w:b/>
                <w:bCs/>
                <w:color w:val="000000" w:themeColor="text1"/>
                <w:u w:val="single"/>
              </w:rPr>
              <w:t>ured@os-imestrovica-zg.skole.hr</w:t>
            </w:r>
            <w:r w:rsidRPr="000D2DCB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 xml:space="preserve">               </w:t>
            </w:r>
            <w:r w:rsidR="002A08F4" w:rsidRPr="002A08F4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>(čl. 13., 13.)</w:t>
            </w:r>
          </w:p>
        </w:tc>
      </w:tr>
      <w:tr w:rsidR="000D2DCB" w:rsidRPr="000D2DCB" w14:paraId="27C8977F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A84387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342AD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195E7" w14:textId="4446E668" w:rsidR="00C659A2" w:rsidRPr="000D2DCB" w:rsidRDefault="00252471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6</w:t>
            </w:r>
            <w:r w:rsidR="006B36BD"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.</w:t>
            </w:r>
            <w:r w:rsidR="00834C9B"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 a</w:t>
            </w:r>
            <w:r w:rsidR="00F765B2"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6</w:t>
            </w:r>
            <w:r w:rsidR="00F765B2"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. </w:t>
            </w:r>
            <w:r w:rsidR="00834C9B"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b</w:t>
            </w:r>
            <w:r w:rsidR="00F765B2"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6</w:t>
            </w:r>
            <w:r w:rsidR="00F765B2"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. c, </w:t>
            </w:r>
            <w:r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6</w:t>
            </w:r>
            <w:r w:rsidR="00F765B2"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. </w:t>
            </w:r>
            <w:r w:rsidR="00834C9B"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d</w:t>
            </w:r>
            <w:r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, PRO </w:t>
            </w:r>
            <w:r w:rsidR="00C659A2"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09B75" w14:textId="76A3DE28" w:rsidR="00C659A2" w:rsidRPr="000D2DCB" w:rsidRDefault="00D628C1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R</w:t>
            </w:r>
            <w:r w:rsidR="00C659A2"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azreda</w:t>
            </w:r>
          </w:p>
        </w:tc>
      </w:tr>
      <w:tr w:rsidR="000D2DCB" w:rsidRPr="000D2DCB" w14:paraId="02C5413E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689B42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190EB1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55C5D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0D2DCB" w:rsidRPr="000D2DCB" w14:paraId="064E435D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498C0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4E48F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0EE29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3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D54D1" w14:textId="77777777" w:rsidR="00C659A2" w:rsidRPr="000D2DCB" w:rsidRDefault="00C659A2" w:rsidP="00C659A2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03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BB010" w14:textId="04A64564" w:rsidR="00C659A2" w:rsidRPr="000D2DCB" w:rsidRDefault="00D628C1" w:rsidP="00C659A2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N</w:t>
            </w:r>
            <w:r w:rsidR="00C659A2"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oćenja</w:t>
            </w:r>
          </w:p>
        </w:tc>
      </w:tr>
      <w:tr w:rsidR="000D2DCB" w:rsidRPr="000D2DCB" w14:paraId="1841C841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7AE955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60B3E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A0731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3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2A915" w14:textId="14A0FCB0" w:rsidR="00C659A2" w:rsidRPr="000D2DCB" w:rsidRDefault="00C659A2" w:rsidP="00C659A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 </w:t>
            </w:r>
            <w:r w:rsidR="0025247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2</w:t>
            </w: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 dana</w:t>
            </w:r>
          </w:p>
        </w:tc>
        <w:tc>
          <w:tcPr>
            <w:tcW w:w="203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D7301" w14:textId="21E3DA0C" w:rsidR="00C659A2" w:rsidRPr="000D2DCB" w:rsidRDefault="00252471" w:rsidP="00C659A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1</w:t>
            </w:r>
            <w:r w:rsidR="00C659A2"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 noćenj</w:t>
            </w:r>
            <w:r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e</w:t>
            </w:r>
          </w:p>
        </w:tc>
      </w:tr>
      <w:tr w:rsidR="000D2DCB" w:rsidRPr="000D2DCB" w14:paraId="254049FD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C25C1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1232C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F2275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3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9A352" w14:textId="77777777" w:rsidR="00C659A2" w:rsidRPr="000D2DCB" w:rsidRDefault="00C659A2" w:rsidP="00C659A2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03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B38D7" w14:textId="74BF78D7" w:rsidR="00C659A2" w:rsidRPr="000D2DCB" w:rsidRDefault="00D628C1" w:rsidP="00C659A2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N</w:t>
            </w:r>
            <w:r w:rsidR="00C659A2"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oćenja</w:t>
            </w:r>
          </w:p>
        </w:tc>
      </w:tr>
      <w:tr w:rsidR="000D2DCB" w:rsidRPr="000D2DCB" w14:paraId="79DB4EEF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341BF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DDFB84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6BED9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3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45C64" w14:textId="77777777" w:rsidR="00C659A2" w:rsidRPr="000D2DCB" w:rsidRDefault="00C659A2" w:rsidP="00C659A2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03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E94A7B" w14:textId="3AEC24AD" w:rsidR="00C659A2" w:rsidRPr="000D2DCB" w:rsidRDefault="00D628C1" w:rsidP="00C659A2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N</w:t>
            </w:r>
            <w:r w:rsidR="00C659A2"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oćenja</w:t>
            </w:r>
          </w:p>
        </w:tc>
      </w:tr>
      <w:tr w:rsidR="000D2DCB" w:rsidRPr="000D2DCB" w14:paraId="750C6764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02992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7C4E6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94C98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0D2DCB" w:rsidRPr="000D2DCB" w14:paraId="3A8101C6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76820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29D1F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26DBA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84CA4" w14:textId="67A61A49" w:rsidR="00C659A2" w:rsidRPr="000D2DCB" w:rsidRDefault="00252471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Karlovačka i </w:t>
            </w:r>
            <w:r w:rsidRPr="0025247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Primorsko-goranska županija</w:t>
            </w:r>
          </w:p>
        </w:tc>
      </w:tr>
      <w:tr w:rsidR="000D2DCB" w:rsidRPr="000D2DCB" w14:paraId="062A10E8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2DECBD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FC00A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D70E03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1536C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</w:tr>
      <w:tr w:rsidR="000D2DCB" w:rsidRPr="000D2DCB" w14:paraId="5227D042" w14:textId="77777777" w:rsidTr="00AE3AEC"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75060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8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34046" w14:textId="77777777" w:rsidR="00C659A2" w:rsidRPr="000D2DCB" w:rsidRDefault="00C659A2" w:rsidP="00C659A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Planirano vrijeme realizacije</w:t>
            </w:r>
          </w:p>
          <w:p w14:paraId="1235AFA0" w14:textId="77777777" w:rsidR="00C659A2" w:rsidRPr="000D2DCB" w:rsidRDefault="00C659A2" w:rsidP="00C659A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</w:pPr>
            <w:r w:rsidRPr="000D2DCB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F39B5" w14:textId="2D2E30C5" w:rsidR="00C659A2" w:rsidRPr="000D2DCB" w:rsidRDefault="007C1FAB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28</w:t>
            </w:r>
            <w:r w:rsidR="00B61B15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.</w:t>
            </w:r>
            <w:r w:rsidR="00C659A2"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75B183" w14:textId="5E31F174" w:rsidR="00C659A2" w:rsidRPr="000D2DCB" w:rsidRDefault="00252471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5</w:t>
            </w:r>
            <w:r w:rsidR="00C659A2"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.</w:t>
            </w:r>
            <w:r w:rsidR="00C659A2"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27E9D9" w14:textId="6FC6B14E" w:rsidR="00C659A2" w:rsidRPr="000D2DCB" w:rsidRDefault="007C1FAB" w:rsidP="00AE3A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29.</w:t>
            </w:r>
            <w:r w:rsidR="00C659A2"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42FBF3" w14:textId="012BE4FA" w:rsidR="00C659A2" w:rsidRPr="000D2DCB" w:rsidRDefault="00252471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5</w:t>
            </w:r>
            <w:r w:rsidR="00C659A2"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.</w:t>
            </w:r>
            <w:r w:rsidR="00C659A2"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C89C7A" w14:textId="64DE5581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202</w:t>
            </w:r>
            <w:r w:rsidR="0025247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5</w:t>
            </w: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.</w:t>
            </w: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</w:tr>
      <w:tr w:rsidR="000D2DCB" w:rsidRPr="000D2DCB" w14:paraId="7C70268C" w14:textId="77777777" w:rsidTr="005D52CE">
        <w:tc>
          <w:tcPr>
            <w:tcW w:w="4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5C6D48F2" w14:textId="77777777" w:rsidR="00C659A2" w:rsidRPr="000D2DCB" w:rsidRDefault="00C659A2" w:rsidP="00C659A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  <w:tc>
          <w:tcPr>
            <w:tcW w:w="48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7944500" w14:textId="77777777" w:rsidR="00C659A2" w:rsidRPr="000D2DCB" w:rsidRDefault="00C659A2" w:rsidP="00C659A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81014" w14:textId="61DD0078" w:rsidR="00C659A2" w:rsidRPr="000D2DCB" w:rsidRDefault="00973922" w:rsidP="0097392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DAB81" w14:textId="0B313572" w:rsidR="00C659A2" w:rsidRPr="000D2DCB" w:rsidRDefault="00973922" w:rsidP="0097392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93E58" w14:textId="08324FFD" w:rsidR="00C659A2" w:rsidRPr="000D2DCB" w:rsidRDefault="00973922" w:rsidP="0097392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97E93" w14:textId="04C23617" w:rsidR="00C659A2" w:rsidRPr="000D2DCB" w:rsidRDefault="00973922" w:rsidP="0097392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9A79E" w14:textId="3C27E7F8" w:rsidR="00C659A2" w:rsidRPr="000D2DCB" w:rsidRDefault="00973922" w:rsidP="0097392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>godina</w:t>
            </w:r>
          </w:p>
        </w:tc>
      </w:tr>
      <w:tr w:rsidR="000D2DCB" w:rsidRPr="000D2DCB" w14:paraId="4CD05396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3B401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D80F9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9BEFA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0D2DCB" w:rsidRPr="000D2DCB" w14:paraId="6E14C828" w14:textId="77777777" w:rsidTr="005D52CE">
        <w:tc>
          <w:tcPr>
            <w:tcW w:w="475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3885E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3670C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51C96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1938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268F8B" w14:textId="0F3666EB" w:rsidR="00C659A2" w:rsidRPr="000D2DCB" w:rsidRDefault="00D628C1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9</w:t>
            </w:r>
            <w:r w:rsidR="00B027E6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0</w:t>
            </w:r>
            <w:r w:rsidR="00C659A2"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49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5D9473" w14:textId="356EC550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C67F5E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>pet</w:t>
            </w:r>
            <w:r w:rsidR="00EA7C63" w:rsidRPr="000D2DCB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 xml:space="preserve"> </w:t>
            </w:r>
            <w:r w:rsidRPr="000D2DCB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0D2DCB" w:rsidRPr="000D2DCB" w14:paraId="3C16DF48" w14:textId="77777777" w:rsidTr="00973922">
        <w:tc>
          <w:tcPr>
            <w:tcW w:w="475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F9234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A8AF7B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0CC51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387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AEF9B" w14:textId="553E41F9" w:rsidR="00C659A2" w:rsidRPr="000D2DCB" w:rsidRDefault="005C1706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 xml:space="preserve">6 </w:t>
            </w:r>
            <w:r w:rsidR="00834C9B" w:rsidRPr="000D2DCB">
              <w:rPr>
                <w:rFonts w:eastAsia="Times New Roman" w:cstheme="minorHAnsi"/>
                <w:color w:val="000000" w:themeColor="text1"/>
                <w:lang w:eastAsia="hr-HR"/>
              </w:rPr>
              <w:t xml:space="preserve">učitelja </w:t>
            </w:r>
            <w:r w:rsidR="00AE3AEC">
              <w:rPr>
                <w:rFonts w:eastAsia="Times New Roman" w:cstheme="minorHAnsi"/>
                <w:color w:val="000000" w:themeColor="text1"/>
                <w:lang w:eastAsia="hr-HR"/>
              </w:rPr>
              <w:t xml:space="preserve">+ </w:t>
            </w:r>
            <w:r w:rsidR="00461036">
              <w:rPr>
                <w:rFonts w:eastAsia="Times New Roman" w:cstheme="minorHAnsi"/>
                <w:color w:val="000000" w:themeColor="text1"/>
                <w:lang w:eastAsia="hr-HR"/>
              </w:rPr>
              <w:t>2</w:t>
            </w:r>
            <w:r w:rsidR="00AE3AEC">
              <w:rPr>
                <w:rFonts w:eastAsia="Times New Roman" w:cstheme="minorHAnsi"/>
                <w:color w:val="000000" w:themeColor="text1"/>
                <w:lang w:eastAsia="hr-HR"/>
              </w:rPr>
              <w:t xml:space="preserve"> pratitelja za </w:t>
            </w:r>
            <w:r w:rsidR="00527324">
              <w:rPr>
                <w:rFonts w:eastAsia="Times New Roman" w:cstheme="minorHAnsi"/>
                <w:color w:val="000000" w:themeColor="text1"/>
                <w:lang w:eastAsia="hr-HR"/>
              </w:rPr>
              <w:t xml:space="preserve">2 </w:t>
            </w:r>
            <w:r w:rsidR="00AE3AEC">
              <w:rPr>
                <w:rFonts w:eastAsia="Times New Roman" w:cstheme="minorHAnsi"/>
                <w:color w:val="000000" w:themeColor="text1"/>
                <w:lang w:eastAsia="hr-HR"/>
              </w:rPr>
              <w:t>učenik</w:t>
            </w:r>
            <w:r w:rsidR="00527324">
              <w:rPr>
                <w:rFonts w:eastAsia="Times New Roman" w:cstheme="minorHAnsi"/>
                <w:color w:val="000000" w:themeColor="text1"/>
                <w:lang w:eastAsia="hr-HR"/>
              </w:rPr>
              <w:t>a</w:t>
            </w:r>
            <w:r w:rsidR="00AE3AEC">
              <w:rPr>
                <w:rFonts w:eastAsia="Times New Roman" w:cstheme="minorHAnsi"/>
                <w:color w:val="000000" w:themeColor="text1"/>
                <w:lang w:eastAsia="hr-HR"/>
              </w:rPr>
              <w:t xml:space="preserve"> iz posebnog razrednog odjela</w:t>
            </w:r>
            <w:r w:rsidR="00CA1D4D">
              <w:rPr>
                <w:rFonts w:eastAsia="Times New Roman" w:cstheme="minorHAnsi"/>
                <w:color w:val="000000" w:themeColor="text1"/>
                <w:lang w:eastAsia="hr-HR"/>
              </w:rPr>
              <w:t>+ 2 roditelja pratitelja</w:t>
            </w:r>
            <w:r w:rsidR="00527324">
              <w:rPr>
                <w:rFonts w:eastAsia="Times New Roman" w:cstheme="minorHAnsi"/>
                <w:color w:val="000000" w:themeColor="text1"/>
                <w:lang w:eastAsia="hr-HR"/>
              </w:rPr>
              <w:t xml:space="preserve"> za učenike s teškoćama</w:t>
            </w:r>
          </w:p>
        </w:tc>
      </w:tr>
      <w:tr w:rsidR="000D2DCB" w:rsidRPr="000D2DCB" w14:paraId="60326A02" w14:textId="77777777" w:rsidTr="00973922">
        <w:tc>
          <w:tcPr>
            <w:tcW w:w="475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09C0E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EFA930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A8A0D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B5E47E" w14:textId="5D0ECD32" w:rsidR="00411BFE" w:rsidRPr="000D2DCB" w:rsidRDefault="00A4689E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4</w:t>
            </w:r>
            <w:r w:rsidR="00EA7C63"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 xml:space="preserve"> </w:t>
            </w:r>
          </w:p>
          <w:p w14:paraId="35CEF8FA" w14:textId="66826873" w:rsidR="00C659A2" w:rsidRPr="000D2DCB" w:rsidRDefault="00411BFE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mogućnost obročnog plaćanja</w:t>
            </w:r>
          </w:p>
        </w:tc>
      </w:tr>
      <w:tr w:rsidR="000D2DCB" w:rsidRPr="000D2DCB" w14:paraId="2A86E450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9AABE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7F099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5F28E" w14:textId="77777777" w:rsidR="00C659A2" w:rsidRPr="000D2DCB" w:rsidRDefault="00C659A2" w:rsidP="00C659A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0D2DCB" w:rsidRPr="000D2DCB" w14:paraId="06565713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1A9C8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0B1388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F912E2" w14:textId="20152D4F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Zagreb</w:t>
            </w:r>
          </w:p>
        </w:tc>
      </w:tr>
      <w:tr w:rsidR="000D2DCB" w:rsidRPr="000D2DCB" w14:paraId="2061A9B7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5727D4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FC522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5A9062" w14:textId="54528276" w:rsidR="00C659A2" w:rsidRPr="000D2DCB" w:rsidRDefault="00C67F5E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Karlovac, Rijeka, </w:t>
            </w:r>
            <w:r w:rsidRPr="00C67F5E">
              <w:rPr>
                <w:rFonts w:cstheme="minorHAnsi"/>
                <w:b/>
                <w:bCs/>
              </w:rPr>
              <w:t>Baška, Krk, Vrbnik</w:t>
            </w:r>
            <w:r w:rsidR="00C659A2"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</w:tr>
      <w:tr w:rsidR="000D2DCB" w:rsidRPr="000D2DCB" w14:paraId="6F1B64E6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8881A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A373F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631A5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0D2DCB" w:rsidRPr="000D2DCB" w14:paraId="75FC1E37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AC338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1FF1F8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27A88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737929" w14:textId="4005F7E9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X</w:t>
            </w:r>
            <w:r w:rsidR="00973922"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 </w:t>
            </w:r>
            <w:r w:rsidR="00973922" w:rsidRPr="000D2DCB">
              <w:rPr>
                <w:rFonts w:cstheme="minorHAnsi"/>
                <w:b/>
                <w:bCs/>
                <w:color w:val="000000" w:themeColor="text1"/>
              </w:rPr>
              <w:t>(</w:t>
            </w:r>
            <w:r w:rsidR="00F9065E" w:rsidRPr="000D2DCB">
              <w:rPr>
                <w:rFonts w:cstheme="minorHAnsi"/>
                <w:b/>
                <w:bCs/>
                <w:color w:val="000000" w:themeColor="text1"/>
              </w:rPr>
              <w:t>2 autobusa, isključena mogućnost autobusa na kat ili produženoga autobusa)</w:t>
            </w: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</w:tr>
      <w:tr w:rsidR="000D2DCB" w:rsidRPr="000D2DCB" w14:paraId="6F6ED8F1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201BCA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6FF4E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D34E4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Pravo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B2FBB2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</w:tr>
      <w:tr w:rsidR="000D2DCB" w:rsidRPr="000D2DCB" w14:paraId="3B10A861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58A5E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9F285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99EE6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1BB70" w14:textId="58DE0B99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</w:tr>
      <w:tr w:rsidR="000D2DCB" w:rsidRPr="000D2DCB" w14:paraId="29298974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87246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4A387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21915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90676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</w:tr>
      <w:tr w:rsidR="000D2DCB" w:rsidRPr="000D2DCB" w14:paraId="6DE72B14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ADD8A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61CC07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I)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CFAAB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92899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</w:tr>
      <w:tr w:rsidR="000D2DCB" w:rsidRPr="000D2DCB" w14:paraId="0E2EFDCD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C92A1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207C6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1163C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0D2DCB" w:rsidRPr="000D2DCB" w14:paraId="18225E22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B5AA5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13620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6165B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48BC2" w14:textId="6777EA5E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</w:tr>
      <w:tr w:rsidR="000D2DCB" w:rsidRPr="000D2DCB" w14:paraId="260F355A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1EADB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1BCFB8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FC7892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A51C1" w14:textId="7C793F4F" w:rsidR="00C659A2" w:rsidRPr="000D2DCB" w:rsidRDefault="009F0BE6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cs="Calibri"/>
                <w:b/>
                <w:color w:val="000000" w:themeColor="text1"/>
              </w:rPr>
              <w:t xml:space="preserve">X (***)                  </w:t>
            </w:r>
          </w:p>
        </w:tc>
      </w:tr>
      <w:tr w:rsidR="000D2DCB" w:rsidRPr="000D2DCB" w14:paraId="6579B95D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E882D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AEEF5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ascii="Segoe UI Symbol" w:eastAsia="Times New Roman" w:hAnsi="Segoe UI Symbol" w:cs="Segoe UI Symbol"/>
                <w:color w:val="000000" w:themeColor="text1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EDE0DB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7FFB5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0D2DCB" w:rsidRPr="000D2DCB" w14:paraId="3EA600CD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9133C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F38E3D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ascii="Segoe UI Symbol" w:eastAsia="Times New Roman" w:hAnsi="Segoe UI Symbol" w:cs="Segoe UI Symbol"/>
                <w:color w:val="000000" w:themeColor="text1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4586E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15C7C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0D2DCB" w:rsidRPr="000D2DCB" w14:paraId="356A9F56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986C7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42CA7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ascii="Segoe UI Symbol" w:eastAsia="Times New Roman" w:hAnsi="Segoe UI Symbol" w:cs="Segoe UI Symbol"/>
                <w:color w:val="000000" w:themeColor="text1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1CA87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36370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0D2DCB" w:rsidRPr="000D2DCB" w14:paraId="63DC5422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F67B1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9D15D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18B04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0EF511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</w:tr>
      <w:tr w:rsidR="000D2DCB" w:rsidRPr="000D2DCB" w14:paraId="701C6748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476B8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B2691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236B95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303FB" w14:textId="1728DD12" w:rsidR="00C659A2" w:rsidRPr="000D2DCB" w:rsidRDefault="005F13D6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  <w:t xml:space="preserve">Prvi dan ručak i večera, </w:t>
            </w:r>
            <w:r w:rsidR="00C67F5E"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  <w:t>drugi</w:t>
            </w:r>
            <w:r w:rsidRPr="000D2DCB"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  <w:t xml:space="preserve"> dan doručak i ručak</w:t>
            </w:r>
          </w:p>
        </w:tc>
      </w:tr>
      <w:tr w:rsidR="000D2DCB" w:rsidRPr="000D2DCB" w14:paraId="7AF30A21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B330B7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0A430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I)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798C3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FC23B8" w14:textId="15B5C4D2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</w:p>
        </w:tc>
      </w:tr>
      <w:tr w:rsidR="000D2DCB" w:rsidRPr="000D2DCB" w14:paraId="01AFB321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D88E58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9B7A4" w14:textId="5E86DD0E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E888D" w14:textId="77777777" w:rsidR="0097392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 xml:space="preserve">Ostali zahtjevi vezani uz smještaj i/ili hranu </w:t>
            </w:r>
          </w:p>
          <w:p w14:paraId="6966B0BE" w14:textId="76D94769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(npr. za studente s invaliditetom, zdravstvenim problemima ili posebnom prehranom i sl.)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9762A2" w14:textId="6F01F4ED" w:rsidR="00C659A2" w:rsidRPr="000D2DCB" w:rsidRDefault="00144EF5" w:rsidP="009F0BE6">
            <w:pPr>
              <w:spacing w:after="0" w:line="240" w:lineRule="auto"/>
              <w:ind w:hanging="3"/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4 dvokrevetne sobe za</w:t>
            </w:r>
            <w:r w:rsidR="00F45D76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005D4136">
              <w:rPr>
                <w:rFonts w:ascii="Calibri" w:hAnsi="Calibri" w:cs="Calibri"/>
                <w:b/>
                <w:bCs/>
                <w:color w:val="000000" w:themeColor="text1"/>
              </w:rPr>
              <w:t xml:space="preserve">4 </w:t>
            </w:r>
            <w:r w:rsidR="00F45D76">
              <w:rPr>
                <w:rFonts w:ascii="Calibri" w:hAnsi="Calibri" w:cs="Calibri"/>
                <w:b/>
                <w:bCs/>
                <w:color w:val="000000" w:themeColor="text1"/>
              </w:rPr>
              <w:t>učenik</w:t>
            </w:r>
            <w:r w:rsidR="005D4136">
              <w:rPr>
                <w:rFonts w:ascii="Calibri" w:hAnsi="Calibri" w:cs="Calibri"/>
                <w:b/>
                <w:bCs/>
                <w:color w:val="000000" w:themeColor="text1"/>
              </w:rPr>
              <w:t>a</w:t>
            </w:r>
            <w:r w:rsidR="00F45D76">
              <w:rPr>
                <w:rFonts w:ascii="Calibri" w:hAnsi="Calibri" w:cs="Calibri"/>
                <w:b/>
                <w:bCs/>
                <w:color w:val="000000" w:themeColor="text1"/>
              </w:rPr>
              <w:t xml:space="preserve"> s teškoćama i </w:t>
            </w:r>
            <w:r w:rsidR="005D4136">
              <w:rPr>
                <w:rFonts w:ascii="Calibri" w:hAnsi="Calibri" w:cs="Calibri"/>
                <w:b/>
                <w:bCs/>
                <w:color w:val="000000" w:themeColor="text1"/>
              </w:rPr>
              <w:t xml:space="preserve">njihove </w:t>
            </w:r>
            <w:r w:rsidR="00F45D76">
              <w:rPr>
                <w:rFonts w:ascii="Calibri" w:hAnsi="Calibri" w:cs="Calibri"/>
                <w:b/>
                <w:bCs/>
                <w:color w:val="000000" w:themeColor="text1"/>
              </w:rPr>
              <w:t>pratitelje</w:t>
            </w:r>
            <w:r w:rsidR="005D4136">
              <w:rPr>
                <w:rFonts w:ascii="Calibri" w:hAnsi="Calibri" w:cs="Calibri"/>
                <w:b/>
                <w:bCs/>
                <w:color w:val="000000" w:themeColor="text1"/>
              </w:rPr>
              <w:t xml:space="preserve">, </w:t>
            </w:r>
            <w:r w:rsidR="009F0BE6" w:rsidRPr="000D2DCB">
              <w:rPr>
                <w:rFonts w:ascii="Calibri" w:hAnsi="Calibri" w:cs="Calibri"/>
                <w:b/>
                <w:bCs/>
                <w:color w:val="000000" w:themeColor="text1"/>
              </w:rPr>
              <w:t xml:space="preserve">navesti ime smještajnog objekta uz pismenu rezervaciju, dva pratitelja grupe; </w:t>
            </w:r>
            <w:r w:rsidR="005F13D6" w:rsidRPr="000D2DCB">
              <w:rPr>
                <w:rFonts w:ascii="Calibri" w:hAnsi="Calibri" w:cs="Calibri"/>
                <w:b/>
                <w:bCs/>
                <w:color w:val="000000" w:themeColor="text1"/>
              </w:rPr>
              <w:t>prehrana za učenike s</w:t>
            </w:r>
            <w:r w:rsidR="00AE3AEC">
              <w:rPr>
                <w:rFonts w:ascii="Calibri" w:hAnsi="Calibri" w:cs="Calibri"/>
                <w:b/>
                <w:bCs/>
                <w:color w:val="000000" w:themeColor="text1"/>
              </w:rPr>
              <w:t>a</w:t>
            </w:r>
            <w:r w:rsidR="005F13D6" w:rsidRPr="000D2DCB">
              <w:rPr>
                <w:rFonts w:ascii="Calibri" w:hAnsi="Calibri" w:cs="Calibri"/>
                <w:b/>
                <w:bCs/>
                <w:color w:val="000000" w:themeColor="text1"/>
              </w:rPr>
              <w:t xml:space="preserve"> zdravstvenim preporukama</w:t>
            </w:r>
            <w:r w:rsidR="00832E6C" w:rsidRPr="000D2DCB">
              <w:rPr>
                <w:rFonts w:ascii="Calibri" w:hAnsi="Calibri" w:cs="Calibri"/>
                <w:b/>
                <w:bCs/>
                <w:color w:val="000000" w:themeColor="text1"/>
              </w:rPr>
              <w:t>, poželjno animatori u sklopu smještaja za slobodno vrijeme u poslijepodnevnim satima nakon obilazaka</w:t>
            </w:r>
            <w:r w:rsidR="00C659A2"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</w:tr>
      <w:tr w:rsidR="000D2DCB" w:rsidRPr="000D2DCB" w14:paraId="6186703A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79709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EA07E5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D9B96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0D2DCB" w:rsidRPr="000D2DCB" w14:paraId="2D91C265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C5DBF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5722F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A2A0D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9BF84F" w14:textId="52328E03" w:rsidR="00C659A2" w:rsidRPr="000D2DCB" w:rsidRDefault="00C67F5E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C67F5E">
              <w:rPr>
                <w:rFonts w:cs="Calibri"/>
                <w:b/>
                <w:color w:val="000000" w:themeColor="text1"/>
              </w:rPr>
              <w:t>Aquatik</w:t>
            </w:r>
            <w:r>
              <w:rPr>
                <w:rFonts w:cs="Calibri"/>
                <w:b/>
                <w:color w:val="000000" w:themeColor="text1"/>
              </w:rPr>
              <w:t>u</w:t>
            </w:r>
            <w:r w:rsidRPr="00C67F5E">
              <w:rPr>
                <w:rFonts w:cs="Calibri"/>
                <w:b/>
                <w:color w:val="000000" w:themeColor="text1"/>
              </w:rPr>
              <w:t xml:space="preserve"> u Karlovcu</w:t>
            </w:r>
            <w:r>
              <w:rPr>
                <w:rFonts w:cs="Calibri"/>
                <w:b/>
                <w:color w:val="000000" w:themeColor="text1"/>
              </w:rPr>
              <w:t xml:space="preserve">, </w:t>
            </w:r>
            <w:r w:rsidRPr="00C67F5E">
              <w:rPr>
                <w:rFonts w:cs="Calibri"/>
                <w:b/>
                <w:color w:val="000000" w:themeColor="text1"/>
              </w:rPr>
              <w:t>Trsatski kaštel</w:t>
            </w:r>
            <w:r>
              <w:rPr>
                <w:rFonts w:cs="Calibri"/>
                <w:b/>
                <w:color w:val="000000" w:themeColor="text1"/>
              </w:rPr>
              <w:t xml:space="preserve">, </w:t>
            </w:r>
            <w:r w:rsidRPr="00C67F5E">
              <w:rPr>
                <w:rFonts w:cs="Calibri"/>
                <w:b/>
                <w:color w:val="000000" w:themeColor="text1"/>
              </w:rPr>
              <w:t>Plantaž</w:t>
            </w:r>
            <w:r w:rsidR="00A16B48">
              <w:rPr>
                <w:rFonts w:cs="Calibri"/>
                <w:b/>
                <w:color w:val="000000" w:themeColor="text1"/>
              </w:rPr>
              <w:t>u</w:t>
            </w:r>
            <w:r w:rsidRPr="00C67F5E">
              <w:rPr>
                <w:rFonts w:cs="Calibri"/>
                <w:b/>
                <w:color w:val="000000" w:themeColor="text1"/>
              </w:rPr>
              <w:t xml:space="preserve"> smilja Immortelle</w:t>
            </w:r>
            <w:r>
              <w:rPr>
                <w:rFonts w:cs="Calibri"/>
                <w:b/>
                <w:color w:val="000000" w:themeColor="text1"/>
              </w:rPr>
              <w:t xml:space="preserve"> (Krk)</w:t>
            </w:r>
            <w:r w:rsidR="00A16B48">
              <w:rPr>
                <w:rFonts w:cs="Calibri"/>
                <w:b/>
                <w:color w:val="000000" w:themeColor="text1"/>
              </w:rPr>
              <w:t>, Crkvu sv. Lucije (Jurandvor)</w:t>
            </w:r>
          </w:p>
        </w:tc>
      </w:tr>
      <w:tr w:rsidR="000D2DCB" w:rsidRPr="000D2DCB" w14:paraId="43A2866F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B7269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0F831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E45AB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3911B" w14:textId="2E1093C9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</w:pPr>
          </w:p>
        </w:tc>
      </w:tr>
      <w:tr w:rsidR="000D2DCB" w:rsidRPr="000D2DCB" w14:paraId="184706F0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0C310E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2D308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6B7CB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5B113" w14:textId="391FC583" w:rsidR="00C659A2" w:rsidRPr="000D2DCB" w:rsidRDefault="00C67F5E" w:rsidP="0097392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Karlovac, </w:t>
            </w:r>
            <w:r w:rsidR="00A16B48">
              <w:rPr>
                <w:rFonts w:cs="Calibri"/>
                <w:b/>
                <w:color w:val="000000" w:themeColor="text1"/>
              </w:rPr>
              <w:t xml:space="preserve">Fužine, </w:t>
            </w:r>
            <w:r>
              <w:rPr>
                <w:rFonts w:cs="Calibri"/>
                <w:b/>
                <w:color w:val="000000" w:themeColor="text1"/>
              </w:rPr>
              <w:t xml:space="preserve">Rijeka, </w:t>
            </w:r>
            <w:r w:rsidRPr="00C67F5E">
              <w:rPr>
                <w:rFonts w:cs="Calibri"/>
                <w:b/>
                <w:color w:val="000000" w:themeColor="text1"/>
              </w:rPr>
              <w:t xml:space="preserve">Baška, Krk, Vrbnik </w:t>
            </w:r>
            <w:r w:rsidR="00C659A2"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(sva </w:t>
            </w:r>
            <w:r w:rsidR="00C659A2" w:rsidRPr="000D2DCB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0D2DCB" w:rsidRPr="000D2DCB" w14:paraId="26442E1C" w14:textId="77777777" w:rsidTr="003C64E0">
        <w:trPr>
          <w:trHeight w:val="61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1E147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8C548F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4BDDA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0D2DCB" w:rsidRPr="000D2DCB" w14:paraId="37CD723E" w14:textId="77777777" w:rsidTr="005D52CE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A9C0D0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6C0D5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365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3079FB" w14:textId="28C0E56E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 xml:space="preserve">posljedica nesretnoga slučaja i bolesti na putovanju </w:t>
            </w:r>
          </w:p>
        </w:tc>
        <w:tc>
          <w:tcPr>
            <w:tcW w:w="3449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45A69" w14:textId="705A74DA" w:rsidR="00C659A2" w:rsidRPr="000D2DCB" w:rsidRDefault="00F8607D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  <w:t>X</w:t>
            </w:r>
          </w:p>
        </w:tc>
      </w:tr>
      <w:tr w:rsidR="000D2DCB" w:rsidRPr="000D2DCB" w14:paraId="3878E7E7" w14:textId="77777777" w:rsidTr="005D52CE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4975A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F47F0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365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79FC6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449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0943C1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</w:tr>
      <w:tr w:rsidR="000D2DCB" w:rsidRPr="000D2DCB" w14:paraId="724CF741" w14:textId="77777777" w:rsidTr="005D52CE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569E1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BA8DD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365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A151B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3449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87929" w14:textId="2CFA9828" w:rsidR="00C659A2" w:rsidRPr="000D2DCB" w:rsidRDefault="00834C9B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X</w:t>
            </w:r>
          </w:p>
        </w:tc>
      </w:tr>
      <w:tr w:rsidR="000D2DCB" w:rsidRPr="000D2DCB" w14:paraId="657242EE" w14:textId="77777777" w:rsidTr="005D52CE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65EE5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3286C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365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277AB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449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85E36B" w14:textId="24AC1086" w:rsidR="00C659A2" w:rsidRPr="000D2DCB" w:rsidRDefault="00973922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X</w:t>
            </w:r>
          </w:p>
        </w:tc>
      </w:tr>
      <w:tr w:rsidR="000D2DCB" w:rsidRPr="000D2DCB" w14:paraId="6CE6450E" w14:textId="77777777" w:rsidTr="005D52CE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E941B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B303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I)</w:t>
            </w:r>
          </w:p>
        </w:tc>
        <w:tc>
          <w:tcPr>
            <w:tcW w:w="6365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5466D0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3449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9029D" w14:textId="0124B681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br/>
            </w:r>
          </w:p>
        </w:tc>
      </w:tr>
      <w:tr w:rsidR="000D2DCB" w:rsidRPr="000D2DCB" w14:paraId="2A57A703" w14:textId="77777777" w:rsidTr="00973922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42C63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0D2DCB" w:rsidRPr="000D2DCB" w14:paraId="17D279B9" w14:textId="77777777" w:rsidTr="00973922">
        <w:tc>
          <w:tcPr>
            <w:tcW w:w="5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ED7C8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90E9C" w14:textId="65C09D4D" w:rsidR="00C659A2" w:rsidRPr="000D2DCB" w:rsidRDefault="00456BCF" w:rsidP="00973922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</w:pPr>
            <w:r>
              <w:rPr>
                <w:rFonts w:cs="Calibri"/>
                <w:b/>
                <w:color w:val="000000" w:themeColor="text1"/>
              </w:rPr>
              <w:t>17</w:t>
            </w:r>
            <w:r w:rsidR="00487257" w:rsidRPr="000D2DCB">
              <w:rPr>
                <w:rFonts w:cs="Calibri"/>
                <w:b/>
                <w:color w:val="000000" w:themeColor="text1"/>
              </w:rPr>
              <w:t xml:space="preserve">. veljače </w:t>
            </w:r>
            <w:r w:rsidR="00C60C48" w:rsidRPr="000D2DCB">
              <w:rPr>
                <w:rFonts w:cs="Calibri"/>
                <w:b/>
                <w:color w:val="000000" w:themeColor="text1"/>
              </w:rPr>
              <w:t>202</w:t>
            </w:r>
            <w:r w:rsidR="00AE3AEC">
              <w:rPr>
                <w:rFonts w:cs="Calibri"/>
                <w:b/>
                <w:color w:val="000000" w:themeColor="text1"/>
              </w:rPr>
              <w:t>5</w:t>
            </w:r>
            <w:r w:rsidR="00973922" w:rsidRPr="000D2DCB">
              <w:rPr>
                <w:rFonts w:cs="Calibri"/>
                <w:b/>
                <w:color w:val="000000" w:themeColor="text1"/>
              </w:rPr>
              <w:t xml:space="preserve">. </w:t>
            </w:r>
            <w:r w:rsidR="00973922" w:rsidRPr="000D2DCB">
              <w:rPr>
                <w:rFonts w:eastAsia="Times New Roman" w:cs="Calibr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godine do 23</w:t>
            </w:r>
            <w:r w:rsidR="009F6C13">
              <w:rPr>
                <w:rFonts w:eastAsia="Times New Roman" w:cs="Calibr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.</w:t>
            </w:r>
            <w:r w:rsidR="00973922" w:rsidRPr="000D2DCB">
              <w:rPr>
                <w:rFonts w:eastAsia="Times New Roman" w:cs="Calibri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59 </w:t>
            </w:r>
          </w:p>
        </w:tc>
      </w:tr>
      <w:tr w:rsidR="000D2DCB" w:rsidRPr="000D2DCB" w14:paraId="0C27CF44" w14:textId="77777777" w:rsidTr="005D52CE">
        <w:tc>
          <w:tcPr>
            <w:tcW w:w="7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47C36" w14:textId="77777777" w:rsidR="00C659A2" w:rsidRPr="000D2DCB" w:rsidRDefault="00C659A2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DDA77" w14:textId="6E192AA5" w:rsidR="00C659A2" w:rsidRPr="000D2DCB" w:rsidRDefault="0056453F" w:rsidP="00C659A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cs="Calibri"/>
                <w:b/>
                <w:color w:val="000000" w:themeColor="text1"/>
              </w:rPr>
              <w:t>20</w:t>
            </w:r>
            <w:r w:rsidR="00973922" w:rsidRPr="000D2DCB">
              <w:rPr>
                <w:rFonts w:cs="Calibri"/>
                <w:b/>
                <w:color w:val="000000" w:themeColor="text1"/>
              </w:rPr>
              <w:t>.</w:t>
            </w:r>
            <w:r w:rsidR="005D52CE" w:rsidRPr="000D2DCB">
              <w:rPr>
                <w:rFonts w:cs="Calibri"/>
                <w:b/>
                <w:color w:val="000000" w:themeColor="text1"/>
              </w:rPr>
              <w:t xml:space="preserve"> veljače 202</w:t>
            </w:r>
            <w:r w:rsidR="00AE3AEC">
              <w:rPr>
                <w:rFonts w:cs="Calibri"/>
                <w:b/>
                <w:color w:val="000000" w:themeColor="text1"/>
              </w:rPr>
              <w:t>5</w:t>
            </w:r>
            <w:r w:rsidR="005D52CE" w:rsidRPr="000D2DCB">
              <w:rPr>
                <w:rFonts w:cs="Calibri"/>
                <w:b/>
                <w:color w:val="000000" w:themeColor="text1"/>
              </w:rPr>
              <w:t>.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2DF93" w14:textId="63D01B24" w:rsidR="00C659A2" w:rsidRPr="000D2DCB" w:rsidRDefault="00973922" w:rsidP="00387C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0D2DCB">
              <w:rPr>
                <w:rFonts w:cs="Calibri"/>
                <w:b/>
                <w:color w:val="000000" w:themeColor="text1"/>
              </w:rPr>
              <w:t>u 1</w:t>
            </w:r>
            <w:r w:rsidR="000414CE">
              <w:rPr>
                <w:rFonts w:cs="Calibri"/>
                <w:b/>
                <w:color w:val="000000" w:themeColor="text1"/>
              </w:rPr>
              <w:t>8</w:t>
            </w:r>
            <w:r w:rsidR="009F6C13">
              <w:rPr>
                <w:rFonts w:cs="Calibri"/>
                <w:b/>
                <w:color w:val="000000" w:themeColor="text1"/>
              </w:rPr>
              <w:t>.30</w:t>
            </w:r>
          </w:p>
        </w:tc>
      </w:tr>
    </w:tbl>
    <w:p w14:paraId="66F2F0B3" w14:textId="21940A85" w:rsidR="00656C6E" w:rsidRPr="000D2DCB" w:rsidRDefault="00656C6E">
      <w:pPr>
        <w:rPr>
          <w:rFonts w:cstheme="minorHAnsi"/>
          <w:color w:val="000000" w:themeColor="text1"/>
        </w:rPr>
      </w:pPr>
    </w:p>
    <w:p w14:paraId="393FFAE1" w14:textId="77777777" w:rsidR="006370CD" w:rsidRPr="000D2DCB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0D2DC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1. Prije potpisivanja ugovora za ponudu odabrani davatelj usluga dužan je dostaviti ili dati školi na uvid:</w:t>
      </w:r>
    </w:p>
    <w:p w14:paraId="66884D66" w14:textId="77777777" w:rsidR="006370CD" w:rsidRPr="000D2DCB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0D2DC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a) dokaz o registraciji (preslika izvatka iz sudskog ili obrtnog registra) iz kojeg je razvidno da je davatelj usluga registriran za obavljanje djelatnosti turističke agencije,</w:t>
      </w:r>
    </w:p>
    <w:p w14:paraId="160E1CB9" w14:textId="77777777" w:rsidR="006370CD" w:rsidRPr="000D2DCB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0D2DC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6709071" w14:textId="77777777" w:rsidR="006370CD" w:rsidRPr="000D2DCB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0D2DC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2. Mjesec dana prije realizacije ugovora odabrani davatelj usluga dužan je dostaviti ili dati školi na uvid:</w:t>
      </w:r>
    </w:p>
    <w:p w14:paraId="1762117A" w14:textId="77777777" w:rsidR="006370CD" w:rsidRPr="000D2DCB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0D2DC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a) dokaz o osiguranju jamčevine za slučaj nesolventnosti (za višednevnu ekskurziju ili višednevnu terensku nastavu),</w:t>
      </w:r>
    </w:p>
    <w:p w14:paraId="2845214E" w14:textId="77777777" w:rsidR="006370CD" w:rsidRPr="000D2DCB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0D2DC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7F1B78B6" w14:textId="77777777" w:rsidR="006370CD" w:rsidRPr="000D2DCB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0D2DC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3. U slučaju da se poziv objavljuje sukladno čl. 13. st. 12. Pravilnika, dokaz iz točke 2. dostavlja se sedam (7) dana prije realizacije ugovora.</w:t>
      </w:r>
    </w:p>
    <w:p w14:paraId="5BF2D3FA" w14:textId="77777777" w:rsidR="006370CD" w:rsidRPr="000D2DCB" w:rsidRDefault="006370CD" w:rsidP="006370CD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0D2DCB">
        <w:rPr>
          <w:rFonts w:asciiTheme="minorHAnsi" w:hAnsiTheme="minorHAnsi" w:cstheme="minorHAnsi"/>
          <w:color w:val="000000" w:themeColor="text1"/>
          <w:sz w:val="22"/>
          <w:szCs w:val="22"/>
        </w:rPr>
        <w:t>Napomena:</w:t>
      </w:r>
    </w:p>
    <w:p w14:paraId="0DBB1363" w14:textId="77777777" w:rsidR="006370CD" w:rsidRPr="000D2DCB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0D2DC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1) Pristigle ponude trebaju sadržavati i u cijenu uključivati:</w:t>
      </w:r>
    </w:p>
    <w:p w14:paraId="5CE37037" w14:textId="77777777" w:rsidR="006370CD" w:rsidRPr="000D2DCB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0D2DC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a) prijevoz sudionika isključivo prijevoznim sredstvima koji udovoljavaju propisima,</w:t>
      </w:r>
    </w:p>
    <w:p w14:paraId="1C54D11D" w14:textId="77777777" w:rsidR="006370CD" w:rsidRPr="000D2DCB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0D2DC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b) osiguranje odgovornosti i jamčevine.</w:t>
      </w:r>
    </w:p>
    <w:p w14:paraId="7CE704EC" w14:textId="77777777" w:rsidR="006370CD" w:rsidRPr="000D2DCB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0D2DC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2) Ponude trebaju biti:</w:t>
      </w:r>
    </w:p>
    <w:p w14:paraId="45B4C533" w14:textId="77777777" w:rsidR="006370CD" w:rsidRPr="000D2DCB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0D2DC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a) u skladu s posebnim propisima kojima se uređuje pružanje usluga u turizmu i obavljanje ugostiteljske djelatnosti ili sukladno posebnim propisima,</w:t>
      </w:r>
    </w:p>
    <w:p w14:paraId="42FE0BEB" w14:textId="77777777" w:rsidR="006370CD" w:rsidRPr="000D2DCB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0D2DC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b) razrađene prema traženim točkama i s iskazanom ukupnom cijenom za pojedinog učenika.</w:t>
      </w:r>
    </w:p>
    <w:p w14:paraId="271C20C5" w14:textId="77777777" w:rsidR="006370CD" w:rsidRPr="000D2DCB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0D2DC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3) U obzir će se uzimati ponude zaprimljene poštom na školsku ustanovu do navedenoga roka (dana i sata), odnosno e-poštom ako se postupak provodi sukladno čl. 13. st. 13. ovoga Pravilnika.</w:t>
      </w:r>
    </w:p>
    <w:p w14:paraId="7D21FCB4" w14:textId="77777777" w:rsidR="006370CD" w:rsidRPr="000D2DCB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0D2DC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E88F1D" w14:textId="77777777" w:rsidR="006370CD" w:rsidRPr="000D2DCB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0D2DC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5) Potencijalni davatelj usluga ne može dopisivati i nuditi dodatne pogodnosti.</w:t>
      </w:r>
    </w:p>
    <w:p w14:paraId="4764570C" w14:textId="77777777" w:rsidR="006370CD" w:rsidRPr="000D2DCB" w:rsidRDefault="006370CD">
      <w:pPr>
        <w:rPr>
          <w:rFonts w:ascii="Minion Pro" w:eastAsia="Times New Roman" w:hAnsi="Minion Pro" w:cs="Times New Roman"/>
          <w:color w:val="000000" w:themeColor="text1"/>
          <w:sz w:val="18"/>
          <w:szCs w:val="18"/>
          <w:bdr w:val="none" w:sz="0" w:space="0" w:color="auto" w:frame="1"/>
          <w:lang w:eastAsia="hr-HR"/>
        </w:rPr>
      </w:pPr>
    </w:p>
    <w:sectPr w:rsidR="006370CD" w:rsidRPr="000D2DCB" w:rsidSect="00C65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35195"/>
    <w:multiLevelType w:val="hybridMultilevel"/>
    <w:tmpl w:val="34E6B03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04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A2"/>
    <w:rsid w:val="00002762"/>
    <w:rsid w:val="000414CE"/>
    <w:rsid w:val="0009063F"/>
    <w:rsid w:val="0009778E"/>
    <w:rsid w:val="000A6BF9"/>
    <w:rsid w:val="000D2DCB"/>
    <w:rsid w:val="00121C4C"/>
    <w:rsid w:val="00144EF5"/>
    <w:rsid w:val="0015639C"/>
    <w:rsid w:val="00187926"/>
    <w:rsid w:val="001E3B19"/>
    <w:rsid w:val="00252471"/>
    <w:rsid w:val="0025350A"/>
    <w:rsid w:val="0027788A"/>
    <w:rsid w:val="00280589"/>
    <w:rsid w:val="002A08F4"/>
    <w:rsid w:val="002E7AEC"/>
    <w:rsid w:val="00301535"/>
    <w:rsid w:val="00322835"/>
    <w:rsid w:val="003452DD"/>
    <w:rsid w:val="00387C07"/>
    <w:rsid w:val="00392C5C"/>
    <w:rsid w:val="003B56D1"/>
    <w:rsid w:val="003C2844"/>
    <w:rsid w:val="003C64E0"/>
    <w:rsid w:val="003E4BB2"/>
    <w:rsid w:val="00411BFE"/>
    <w:rsid w:val="0044129E"/>
    <w:rsid w:val="00456BCF"/>
    <w:rsid w:val="00461036"/>
    <w:rsid w:val="00487257"/>
    <w:rsid w:val="00490764"/>
    <w:rsid w:val="004973C0"/>
    <w:rsid w:val="004D6CB9"/>
    <w:rsid w:val="004F5187"/>
    <w:rsid w:val="00527324"/>
    <w:rsid w:val="0056453F"/>
    <w:rsid w:val="005C1706"/>
    <w:rsid w:val="005D4136"/>
    <w:rsid w:val="005D52CE"/>
    <w:rsid w:val="005D5CCD"/>
    <w:rsid w:val="005F13D6"/>
    <w:rsid w:val="005F37C3"/>
    <w:rsid w:val="0063039C"/>
    <w:rsid w:val="00633DAC"/>
    <w:rsid w:val="006370CD"/>
    <w:rsid w:val="00651A42"/>
    <w:rsid w:val="00656C6E"/>
    <w:rsid w:val="006839E9"/>
    <w:rsid w:val="006B36BD"/>
    <w:rsid w:val="006C5FD4"/>
    <w:rsid w:val="006E3EC5"/>
    <w:rsid w:val="0074654F"/>
    <w:rsid w:val="00773CEC"/>
    <w:rsid w:val="007C1FAB"/>
    <w:rsid w:val="007D03C6"/>
    <w:rsid w:val="008211E4"/>
    <w:rsid w:val="00832E6C"/>
    <w:rsid w:val="00834C9B"/>
    <w:rsid w:val="00887E2E"/>
    <w:rsid w:val="00914982"/>
    <w:rsid w:val="00943513"/>
    <w:rsid w:val="00961086"/>
    <w:rsid w:val="00966EFF"/>
    <w:rsid w:val="00973922"/>
    <w:rsid w:val="00984D46"/>
    <w:rsid w:val="009A1B62"/>
    <w:rsid w:val="009A324C"/>
    <w:rsid w:val="009F0BE6"/>
    <w:rsid w:val="009F6C13"/>
    <w:rsid w:val="00A16B48"/>
    <w:rsid w:val="00A44745"/>
    <w:rsid w:val="00A4689E"/>
    <w:rsid w:val="00A579AC"/>
    <w:rsid w:val="00AB29BE"/>
    <w:rsid w:val="00AE23D1"/>
    <w:rsid w:val="00AE3AEC"/>
    <w:rsid w:val="00B027E6"/>
    <w:rsid w:val="00B52203"/>
    <w:rsid w:val="00B61B15"/>
    <w:rsid w:val="00BD59BA"/>
    <w:rsid w:val="00BE097F"/>
    <w:rsid w:val="00C14960"/>
    <w:rsid w:val="00C60C48"/>
    <w:rsid w:val="00C659A2"/>
    <w:rsid w:val="00C67F5E"/>
    <w:rsid w:val="00C91D10"/>
    <w:rsid w:val="00CA1D4D"/>
    <w:rsid w:val="00CA655C"/>
    <w:rsid w:val="00CD6FAC"/>
    <w:rsid w:val="00D50B50"/>
    <w:rsid w:val="00D628C1"/>
    <w:rsid w:val="00D66765"/>
    <w:rsid w:val="00DA7AD4"/>
    <w:rsid w:val="00E0078E"/>
    <w:rsid w:val="00E06B00"/>
    <w:rsid w:val="00E23310"/>
    <w:rsid w:val="00E333A5"/>
    <w:rsid w:val="00EA4C19"/>
    <w:rsid w:val="00EA7C63"/>
    <w:rsid w:val="00F03BD3"/>
    <w:rsid w:val="00F1383B"/>
    <w:rsid w:val="00F45D76"/>
    <w:rsid w:val="00F765B2"/>
    <w:rsid w:val="00F8607D"/>
    <w:rsid w:val="00F9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8D3E"/>
  <w15:chartTrackingRefBased/>
  <w15:docId w15:val="{FB9BD337-071D-41A0-92B5-08FAA8A2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764"/>
    <w:pPr>
      <w:ind w:left="720"/>
      <w:contextualSpacing/>
    </w:pPr>
  </w:style>
  <w:style w:type="paragraph" w:customStyle="1" w:styleId="box467740">
    <w:name w:val="box_467740"/>
    <w:basedOn w:val="Normal"/>
    <w:rsid w:val="0063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637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aanach@gmail.com</cp:lastModifiedBy>
  <cp:revision>9</cp:revision>
  <dcterms:created xsi:type="dcterms:W3CDTF">2025-01-23T14:19:00Z</dcterms:created>
  <dcterms:modified xsi:type="dcterms:W3CDTF">2025-01-24T13:33:00Z</dcterms:modified>
</cp:coreProperties>
</file>