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81B2" w14:textId="77777777" w:rsidR="00CB672C" w:rsidRPr="005A011F" w:rsidRDefault="00CB672C" w:rsidP="00CB672C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 w:rsidRPr="005A011F">
        <w:rPr>
          <w:rFonts w:ascii="Times New Roman" w:hAnsi="Times New Roman" w:cs="Times New Roman"/>
          <w:spacing w:val="-1"/>
          <w:w w:val="105"/>
          <w:sz w:val="23"/>
        </w:rPr>
        <w:t>OBRAZAC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POZIVA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ZA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ORGANIZACIJU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JEDNODNEVNE</w:t>
      </w:r>
      <w:r w:rsidRPr="005A011F"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w w:val="105"/>
          <w:sz w:val="23"/>
        </w:rPr>
        <w:t>NASTAVE</w:t>
      </w:r>
    </w:p>
    <w:p w14:paraId="4C6C6779" w14:textId="77777777" w:rsidR="00CB672C" w:rsidRPr="005A011F" w:rsidRDefault="00CB672C" w:rsidP="00CB672C">
      <w:pPr>
        <w:pStyle w:val="BodyText"/>
        <w:spacing w:before="1"/>
        <w:jc w:val="left"/>
        <w:rPr>
          <w:rFonts w:ascii="Times New Roman" w:hAnsi="Times New Roman" w:cs="Times New Roman"/>
          <w:sz w:val="12"/>
        </w:rPr>
      </w:pP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4BE7" wp14:editId="15FBA29B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F86DD" w14:textId="59B5A737" w:rsidR="004C2D6A" w:rsidRPr="003C4322" w:rsidRDefault="00A644A6" w:rsidP="00CB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3244D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0E1F8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4BE7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" filled="f" stroked="f" strokeweight=".5pt">
                <v:textbox>
                  <w:txbxContent>
                    <w:p w14:paraId="315F86DD" w14:textId="59B5A737" w:rsidR="004C2D6A" w:rsidRPr="003C4322" w:rsidRDefault="00A644A6" w:rsidP="00CB67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E3244D">
                        <w:rPr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0E1F8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C4EF" wp14:editId="3325009B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DF9EF" id="Rectangle 15" o:spid="_x0000_s1026" style="position:absolute;margin-left:213.5pt;margin-top:9.4pt;width:51.1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" fillcolor="#cfcfcf" stroked="f">
                <w10:wrap type="topAndBottom"/>
              </v:rect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16D9" wp14:editId="4B9A42D2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61C3" id="Line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C8YbDz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50C5" wp14:editId="0BE197A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D954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5501" wp14:editId="1160ECD2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0AB5" id="Lin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E584" wp14:editId="4F96DFC1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EEBD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J/yXPn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2D10B" wp14:editId="6EEA7C58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DBAB" w14:textId="77777777" w:rsidR="004C2D6A" w:rsidRDefault="004C2D6A" w:rsidP="00CB6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10B" id="Freeform 10" o:spid="_x0000_s1027" style="position:absolute;margin-left:213.35pt;margin-top:21.75pt;width:122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0D4FDBAB" w14:textId="77777777" w:rsidR="004C2D6A" w:rsidRDefault="004C2D6A" w:rsidP="00CB672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24A5" wp14:editId="0AD79E58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E63" w14:textId="77777777" w:rsidR="004C2D6A" w:rsidRDefault="004C2D6A" w:rsidP="00CB672C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24A5" id="Text Box 9" o:spid="_x0000_s1028" type="#_x0000_t202" style="position:absolute;margin-left:213.5pt;margin-top:9.4pt;width:51.1pt;height:1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" fillcolor="#cfcfcf" strokeweight=".25pt">
                <v:textbox inset="0,0,0,0">
                  <w:txbxContent>
                    <w:p w14:paraId="76B54E63" w14:textId="77777777" w:rsidR="004C2D6A" w:rsidRDefault="004C2D6A" w:rsidP="00CB672C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CA76AE" w14:textId="77777777" w:rsidR="00CB672C" w:rsidRPr="005A011F" w:rsidRDefault="00CB672C" w:rsidP="00CB672C">
      <w:pPr>
        <w:pStyle w:val="BodyText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CB672C" w:rsidRPr="005A011F" w14:paraId="48CCC863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337D65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4027900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</w:tr>
      <w:tr w:rsidR="00CB672C" w:rsidRPr="005A011F" w14:paraId="4BAF00E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3305D1F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21716254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15D5F1EE" w14:textId="1AD941E0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OŠ Ivana Meštrovića</w:t>
            </w:r>
          </w:p>
        </w:tc>
      </w:tr>
      <w:tr w:rsidR="00CB672C" w:rsidRPr="005A011F" w14:paraId="36BF2B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3C204F8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5456547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24B1DB3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Ulica Martina Pušteka 1</w:t>
            </w:r>
          </w:p>
        </w:tc>
      </w:tr>
      <w:tr w:rsidR="00CB672C" w:rsidRPr="005A011F" w14:paraId="3D0A0820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EFE48C7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3AE6F0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5ABA6D9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</w:tr>
      <w:tr w:rsidR="00CB672C" w:rsidRPr="005A011F" w14:paraId="74EFC655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4E69329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A85612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0FAEA0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B672C" w:rsidRPr="005A011F" w14:paraId="27EF4137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D989DE5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2EE2D23" w14:textId="07D553FF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 w:rsidRPr="005A01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97718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34B4E48E" w14:textId="77777777" w:rsidR="00CB672C" w:rsidRDefault="00CB672C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3F467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ured@os-imestrovica-zg.skole.hr</w:t>
            </w:r>
            <w:r w:rsidRPr="005A011F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(članak 13., 13.)</w:t>
            </w:r>
          </w:p>
          <w:p w14:paraId="1646747B" w14:textId="67E7A1C3" w:rsidR="00977184" w:rsidRPr="00977184" w:rsidRDefault="0097718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PONUDE SLATI ISKLJUČIVO POŠTOM</w:t>
            </w:r>
          </w:p>
        </w:tc>
      </w:tr>
      <w:tr w:rsidR="00CB672C" w:rsidRPr="005A011F" w14:paraId="72C7F50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0A5AD1B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0EEE9B4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0F64AAF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C0F8ED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6F9E87C0" w14:textId="77777777" w:rsidR="00A644A6" w:rsidRDefault="00A644A6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sedmih (7</w:t>
            </w:r>
            <w:r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. a, b, c,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) i </w:t>
            </w:r>
          </w:p>
          <w:p w14:paraId="46479DE2" w14:textId="3E599DFB" w:rsidR="00EB1F64" w:rsidRDefault="004C2D6A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os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mih (</w:t>
            </w:r>
            <w:r w:rsidR="00A644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8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. a, b, c, d)</w:t>
            </w:r>
          </w:p>
          <w:p w14:paraId="7BE6C535" w14:textId="237FCBAC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5F288800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</w:tr>
      <w:tr w:rsidR="00CB672C" w:rsidRPr="005A011F" w14:paraId="3CA7C8C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739BD78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E3C0DE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BCE74CE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0A63B5A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CB672C" w:rsidRPr="005A011F" w14:paraId="645622E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0EE08AB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 w:rsidRPr="005A011F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6CF795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706EC3B0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170FF9AA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78614B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4DD69D88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3D664273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67632192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AE9B7F6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343F7" w14:textId="77777777" w:rsidR="00CB672C" w:rsidRPr="005A011F" w:rsidRDefault="00CB672C" w:rsidP="004C2D6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56932E4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29ECE408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610BDEB0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1F6B016C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7224CE5" w14:textId="77777777" w:rsidR="00CB672C" w:rsidRPr="005A011F" w:rsidRDefault="00CB672C" w:rsidP="004C2D6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48DC981B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FF4BD87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6B17CDD7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 xml:space="preserve">   1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0B409D3B" w14:textId="77777777" w:rsidR="00CB672C" w:rsidRPr="005A011F" w:rsidRDefault="00CB672C" w:rsidP="004C2D6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</w:tr>
      <w:tr w:rsidR="00CB672C" w:rsidRPr="005A011F" w14:paraId="6B75DDB1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51C41C1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E245A0" wp14:editId="5F95D2AE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0DDD" id="Rectangle 17" o:spid="_x0000_s1026" style="position:absolute;margin-left:-58pt;margin-top:-239.95pt;width:541.95pt;height:40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" stroked="f">
                      <w10:wrap anchorx="page"/>
                    </v:rect>
                  </w:pict>
                </mc:Fallback>
              </mc:AlternateContent>
            </w:r>
            <w:r w:rsidRPr="005A011F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</w:tr>
      <w:tr w:rsidR="00CB672C" w:rsidRPr="005A011F" w14:paraId="18BAEB9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23C6B282" w14:textId="77777777" w:rsidR="00CB672C" w:rsidRPr="005A011F" w:rsidRDefault="00CB672C" w:rsidP="004C2D6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</w:tr>
      <w:tr w:rsidR="00CB672C" w:rsidRPr="005A011F" w14:paraId="169B0A37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5ECA279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7221D2A5" w14:textId="0790716E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B672C" w:rsidRPr="005A011F" w14:paraId="141598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4E3A6A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3C7CA012" w14:textId="10E0026A" w:rsidR="00CB672C" w:rsidRPr="004C2D6A" w:rsidRDefault="004C2D6A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C2D6A">
              <w:rPr>
                <w:rFonts w:ascii="Times New Roman" w:hAnsi="Times New Roman" w:cs="Times New Roman"/>
                <w:sz w:val="20"/>
                <w:szCs w:val="20"/>
              </w:rPr>
              <w:t>Republika Austrija</w:t>
            </w:r>
          </w:p>
        </w:tc>
      </w:tr>
      <w:tr w:rsidR="00CB672C" w:rsidRPr="005A011F" w14:paraId="691E4C5E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1B91B8C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406B22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204D37B" w14:textId="77777777" w:rsidTr="004C2D6A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4A64A63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14:paraId="12494D52" w14:textId="77777777" w:rsidR="00CB672C" w:rsidRPr="005A011F" w:rsidRDefault="00CB672C" w:rsidP="004C2D6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21280541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75E4683" w14:textId="4A457BF0" w:rsidR="00CB672C" w:rsidRPr="003F467A" w:rsidRDefault="004C2D6A" w:rsidP="004C2D6A">
            <w:pPr>
              <w:pStyle w:val="TableParagraph"/>
              <w:ind w:left="76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2</w:t>
            </w:r>
            <w:r w:rsidR="00A644A6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8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trav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nja 202</w:t>
            </w:r>
            <w:r w:rsidR="00A644A6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5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16C3D666" w14:textId="77777777" w:rsidR="00CB672C" w:rsidRPr="005A011F" w:rsidRDefault="00CB672C" w:rsidP="004C2D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72C" w:rsidRPr="005A011F" w14:paraId="0F1E8A55" w14:textId="77777777" w:rsidTr="004C2D6A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3E31FA03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1E512753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2A5E53A6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7FBBDF7E" w14:textId="77777777" w:rsidR="00CB672C" w:rsidRPr="005A011F" w:rsidRDefault="00CB672C" w:rsidP="004C2D6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6579DCF5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CB672C" w:rsidRPr="005A011F" w14:paraId="1D9A7ECA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21ADA4DD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AFB342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AFED051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C8A9176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CB672C" w:rsidRPr="005A011F" w14:paraId="77F54FB7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20BD52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4AFCA948" w14:textId="2DDC7531" w:rsidR="00CB672C" w:rsidRPr="005A011F" w:rsidRDefault="00A644A6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59F71BE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CB672C" w:rsidRPr="005A011F" w14:paraId="055820B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19001C8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345393C1" w14:textId="7B4C2805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učitelja</w:t>
            </w:r>
          </w:p>
        </w:tc>
      </w:tr>
      <w:tr w:rsidR="00CB672C" w:rsidRPr="005A011F" w14:paraId="3789AB51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0ECD365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38769046" w14:textId="5ABA2FBC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gratis ponude</w:t>
            </w:r>
          </w:p>
        </w:tc>
      </w:tr>
      <w:tr w:rsidR="00CB672C" w:rsidRPr="005A011F" w14:paraId="428352E6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77E0C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79BC292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mogućnost obročnog plaćanja</w:t>
            </w:r>
          </w:p>
        </w:tc>
      </w:tr>
      <w:tr w:rsidR="00CB672C" w:rsidRPr="005A011F" w14:paraId="5A205892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3100F1B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39656A4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5F2CA1C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7.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E404B51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CB672C" w:rsidRPr="005A011F" w14:paraId="0A723A3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986A0E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2CD88BA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CB672C" w:rsidRPr="005A011F" w14:paraId="4AB8A4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2F504D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 w:rsidRPr="005A011F"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41288665" w14:textId="1957F81C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72C" w:rsidRPr="005A011F" w14:paraId="66C42F05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287EA013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1CCFB0F4" w14:textId="62EDA76F" w:rsidR="00CB672C" w:rsidRPr="005A011F" w:rsidRDefault="00A644A6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Austrija: Minimundus, Affenberg, Klagenfurt</w:t>
            </w:r>
          </w:p>
        </w:tc>
      </w:tr>
      <w:tr w:rsidR="00CB672C" w:rsidRPr="005A011F" w14:paraId="0E097DDE" w14:textId="77777777" w:rsidTr="004C2D6A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F4CBD5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6807723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1D2E6267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781B81A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CB672C" w:rsidRPr="005A011F" w14:paraId="6329D10A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96774A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0F3C719" w14:textId="0BB3E518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autobus</w:t>
            </w:r>
          </w:p>
        </w:tc>
      </w:tr>
      <w:tr w:rsidR="00CB672C" w:rsidRPr="005A011F" w14:paraId="2C741C1D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4546FF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3AC180B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548E385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D67556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00436A12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D6DFEA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84D3AE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55D8E8F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6504E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FD046D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 w:rsidRPr="005A011F"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743A295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56BEAC4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1D3623A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A4A571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381A34A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9.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063A8A9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CB672C" w:rsidRPr="005A011F" w14:paraId="6668C16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0FC5604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2B7C9B91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2240E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D12B78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027D6F44" w14:textId="77777777" w:rsidR="00CB672C" w:rsidRPr="005A011F" w:rsidRDefault="00CB672C" w:rsidP="004C2D6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CB672C" w:rsidRPr="005A011F" w14:paraId="0A117229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3A216093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2D82B2C8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B51A618" w14:textId="77777777" w:rsidTr="004C2D6A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5A5537A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1244FA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1DC754" w14:textId="77777777" w:rsidTr="004C2D6A">
        <w:trPr>
          <w:trHeight w:val="485"/>
        </w:trPr>
        <w:tc>
          <w:tcPr>
            <w:tcW w:w="5953" w:type="dxa"/>
            <w:gridSpan w:val="3"/>
          </w:tcPr>
          <w:p w14:paraId="065DF27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14:paraId="5D2B6990" w14:textId="77777777" w:rsidR="00CB672C" w:rsidRPr="005A011F" w:rsidRDefault="00CB672C" w:rsidP="004C2D6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657DAB3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672C" w:rsidRPr="005A011F" w14:paraId="721C2FFC" w14:textId="77777777" w:rsidTr="004C2D6A">
        <w:trPr>
          <w:trHeight w:val="232"/>
        </w:trPr>
        <w:tc>
          <w:tcPr>
            <w:tcW w:w="5953" w:type="dxa"/>
            <w:gridSpan w:val="3"/>
          </w:tcPr>
          <w:p w14:paraId="0E74A86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f)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2C6D2474" w14:textId="31BF7D03" w:rsidR="00CB672C" w:rsidRPr="003F467A" w:rsidRDefault="00CB672C" w:rsidP="00B549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72C" w:rsidRPr="005A011F" w14:paraId="78EE08B5" w14:textId="77777777" w:rsidTr="004C2D6A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3E69B91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ED0FCCA" w14:textId="77777777" w:rsidR="00CB672C" w:rsidRPr="005A011F" w:rsidRDefault="00CB672C" w:rsidP="00CB672C">
      <w:pPr>
        <w:rPr>
          <w:rFonts w:ascii="Times New Roman" w:hAnsi="Times New Roman" w:cs="Times New Roman"/>
          <w:sz w:val="16"/>
        </w:rPr>
        <w:sectPr w:rsidR="00CB672C" w:rsidRPr="005A011F" w:rsidSect="00CB672C">
          <w:pgSz w:w="11630" w:h="15600"/>
          <w:pgMar w:top="560" w:right="520" w:bottom="280" w:left="520" w:header="720" w:footer="720" w:gutter="0"/>
          <w:cols w:space="720"/>
        </w:sectPr>
      </w:pPr>
    </w:p>
    <w:p w14:paraId="127EC719" w14:textId="77777777" w:rsidR="00CB672C" w:rsidRPr="005A011F" w:rsidRDefault="00CB672C" w:rsidP="00CB672C">
      <w:pPr>
        <w:rPr>
          <w:rFonts w:ascii="Times New Roman" w:hAnsi="Times New Roman" w:cs="Times New Roman"/>
        </w:rPr>
        <w:sectPr w:rsidR="00CB672C" w:rsidRPr="005A011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CB672C" w:rsidRPr="005A011F" w14:paraId="3F4AA725" w14:textId="77777777" w:rsidTr="004C2D6A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24A8CB4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7A8AF0F4" w14:textId="77777777" w:rsidR="00CB672C" w:rsidRPr="005A011F" w:rsidRDefault="00CB672C" w:rsidP="004C2D6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CB672C" w:rsidRPr="005A011F" w14:paraId="20144A46" w14:textId="77777777" w:rsidTr="003F467A">
        <w:trPr>
          <w:trHeight w:val="756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DFAFC80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 w:rsidRPr="005A011F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1DBA2E48" w14:textId="59EEB2C0" w:rsidR="00E3244D" w:rsidRDefault="000E1F8C" w:rsidP="004C2D6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DC757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ulaznica za </w:t>
            </w:r>
            <w:r w:rsidR="00A644A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Minimundus</w:t>
            </w:r>
            <w:r w:rsidR="009771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14:paraId="10B58DF9" w14:textId="5E96CACB" w:rsidR="00CB672C" w:rsidRPr="00A644A6" w:rsidRDefault="00A644A6" w:rsidP="004C2D6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 ulaznica za Affenberg</w:t>
            </w:r>
          </w:p>
        </w:tc>
      </w:tr>
      <w:tr w:rsidR="00CB672C" w:rsidRPr="005A011F" w14:paraId="7E39E85B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572177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44FB7810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FEAA6F2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E93F68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5D6467B0" w14:textId="3285C14B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16"/>
              </w:rPr>
              <w:t>D</w:t>
            </w:r>
            <w:r w:rsidR="00F948B2">
              <w:rPr>
                <w:rFonts w:ascii="Times New Roman" w:hAnsi="Times New Roman" w:cs="Times New Roman"/>
                <w:sz w:val="16"/>
              </w:rPr>
              <w:t>a</w:t>
            </w:r>
          </w:p>
        </w:tc>
      </w:tr>
      <w:tr w:rsidR="00CB672C" w:rsidRPr="005A011F" w14:paraId="5A2AE13D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8139438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4229D706" w14:textId="354C43E5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6FC6B86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A0FB5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7BC89BA" w14:textId="2EF8DA93" w:rsidR="00CB672C" w:rsidRPr="005A011F" w:rsidRDefault="009F506E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B6E15DE" w14:textId="77777777" w:rsidTr="004C2D6A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7CB5F467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FEF85A0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49C8A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1EA2A062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CB672C" w:rsidRPr="005A011F" w14:paraId="3DE111E3" w14:textId="77777777" w:rsidTr="004C2D6A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2E6238B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51EE4BDC" w14:textId="0D133FFD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454D96F5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E780F92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5EFA59A2" w14:textId="112741C3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D77AD"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CB672C" w:rsidRPr="005A011F" w14:paraId="39E0EA16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CA51F8D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5B8494C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08F59B1D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481230A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6929F053" w14:textId="1ED05FBF" w:rsidR="00CB672C" w:rsidRPr="005A011F" w:rsidRDefault="00A644A6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7063872E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514C5DC8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9B6AEF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76DB19D" w14:textId="77777777" w:rsidTr="004C2D6A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3545F25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CB672C" w:rsidRPr="005A011F" w14:paraId="7B9B8EBF" w14:textId="77777777" w:rsidTr="004C2D6A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2643C9F9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11A82B8E" w14:textId="4FFD48AC" w:rsidR="00CB672C" w:rsidRPr="00D97BB4" w:rsidRDefault="003F467A" w:rsidP="003F467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5F444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9D7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202</w:t>
            </w:r>
            <w:r w:rsidR="00014A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 23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B672C" w:rsidRPr="005A011F" w14:paraId="74C0E714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9C01D04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7A25DE05" w14:textId="5DED4F02" w:rsidR="00CB672C" w:rsidRPr="00D97BB4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D7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 w:rsidR="00014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19C34F2B" w14:textId="60552F86" w:rsidR="00CB672C" w:rsidRPr="005A011F" w:rsidRDefault="00CB672C" w:rsidP="004C2D6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19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  <w:r w:rsidR="009D77AD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1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0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.</w:t>
            </w:r>
          </w:p>
        </w:tc>
      </w:tr>
    </w:tbl>
    <w:p w14:paraId="276DEEE4" w14:textId="77777777" w:rsidR="00CB672C" w:rsidRPr="005A011F" w:rsidRDefault="00CB672C" w:rsidP="00CB672C">
      <w:pPr>
        <w:pStyle w:val="BodyText"/>
        <w:jc w:val="left"/>
        <w:rPr>
          <w:rFonts w:ascii="Times New Roman" w:hAnsi="Times New Roman" w:cs="Times New Roman"/>
          <w:b/>
          <w:sz w:val="18"/>
        </w:rPr>
      </w:pPr>
    </w:p>
    <w:p w14:paraId="3F7267C9" w14:textId="77777777" w:rsidR="00CB672C" w:rsidRPr="005A011F" w:rsidRDefault="00CB672C" w:rsidP="00CB672C">
      <w:pPr>
        <w:pStyle w:val="BodyText"/>
        <w:jc w:val="left"/>
        <w:rPr>
          <w:rFonts w:ascii="Times New Roman" w:hAnsi="Times New Roman" w:cs="Times New Roman"/>
          <w:b/>
          <w:sz w:val="18"/>
        </w:rPr>
      </w:pPr>
    </w:p>
    <w:p w14:paraId="23046463" w14:textId="77777777" w:rsidR="00CB672C" w:rsidRPr="005A011F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pacing w:val="-1"/>
          <w:w w:val="90"/>
          <w:sz w:val="20"/>
        </w:rPr>
        <w:sectPr w:rsidR="00CB672C" w:rsidRPr="005A011F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7A8BDFAF" w14:textId="77777777" w:rsidR="00CB672C" w:rsidRPr="00EB1F64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Prije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potpisivanja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odabrani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uvid:</w:t>
      </w:r>
    </w:p>
    <w:p w14:paraId="631145D7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37" w:after="0" w:line="220" w:lineRule="auto"/>
        <w:ind w:right="4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dokaz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registraciji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izvatka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sudskog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obrtnog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registra)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kojeg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razvidno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registriran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obavljanje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djelatnosti</w:t>
      </w:r>
      <w:r w:rsidRPr="00EB1F6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turističke</w:t>
      </w:r>
      <w:r w:rsidRPr="00EB1F6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agencije,</w:t>
      </w:r>
    </w:p>
    <w:p w14:paraId="28B14051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41" w:after="0" w:line="220" w:lineRule="auto"/>
        <w:ind w:right="484"/>
        <w:contextualSpacing w:val="0"/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presliku rješenja nadležnog ureda državne uprave o ispunjavanju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propisanih uvjeta za pružanje usluga turističke agencije – organizi-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ranje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paket-aranžmanu,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organizaciji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izleta,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izletu.</w:t>
      </w:r>
    </w:p>
    <w:p w14:paraId="32FD3CE4" w14:textId="77777777" w:rsidR="00CB672C" w:rsidRPr="00EB1F64" w:rsidRDefault="00CB672C" w:rsidP="00CB672C">
      <w:pPr>
        <w:pStyle w:val="BodyText"/>
        <w:jc w:val="left"/>
        <w:rPr>
          <w:rFonts w:ascii="Times New Roman" w:hAnsi="Times New Roman" w:cs="Times New Roman"/>
          <w:b/>
        </w:rPr>
      </w:pPr>
    </w:p>
    <w:p w14:paraId="3815CC06" w14:textId="77777777" w:rsidR="00CB672C" w:rsidRPr="00EB1F64" w:rsidRDefault="00CB672C" w:rsidP="00CB672C">
      <w:pPr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740C9D0" w14:textId="77777777" w:rsidR="00CB672C" w:rsidRPr="00EB1F64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770"/>
        </w:tabs>
        <w:autoSpaceDE w:val="0"/>
        <w:autoSpaceDN w:val="0"/>
        <w:spacing w:before="118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Mjesec dana prije realizacije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 odabrani davatelj usluga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uvid:</w:t>
      </w:r>
    </w:p>
    <w:p w14:paraId="4B8AFCEA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before="44" w:after="0" w:line="208" w:lineRule="auto"/>
        <w:ind w:left="10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dokaz o osiguranju jamčevine (za višednevnu ekskurziju ili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višednevnu</w:t>
      </w:r>
      <w:r w:rsidRPr="00EB1F6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terensku nastavu),</w:t>
      </w:r>
    </w:p>
    <w:p w14:paraId="2E157A5F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1053"/>
        </w:tabs>
        <w:autoSpaceDE w:val="0"/>
        <w:autoSpaceDN w:val="0"/>
        <w:spacing w:before="44" w:after="0" w:line="208" w:lineRule="auto"/>
        <w:ind w:left="1052"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dokaz o osiguranju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od odgovornosti za štetu koju turistička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agencija prouzroči neispunjenjem, djelomičnim ispunje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njem ili neurednim ispunjenjem obveza iz paket-aranžmana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polica).</w:t>
      </w:r>
    </w:p>
    <w:p w14:paraId="09044E6E" w14:textId="77777777" w:rsidR="00CB672C" w:rsidRPr="00EB1F64" w:rsidRDefault="00CB672C" w:rsidP="00CB672C">
      <w:pPr>
        <w:spacing w:before="23"/>
        <w:ind w:left="486"/>
        <w:rPr>
          <w:rFonts w:ascii="Times New Roman" w:hAnsi="Times New Roman" w:cs="Times New Roman"/>
          <w:i/>
          <w:sz w:val="20"/>
          <w:szCs w:val="20"/>
        </w:rPr>
      </w:pPr>
      <w:r w:rsidRPr="00EB1F64">
        <w:rPr>
          <w:rFonts w:ascii="Times New Roman" w:hAnsi="Times New Roman" w:cs="Times New Roman"/>
          <w:i/>
          <w:w w:val="95"/>
          <w:sz w:val="20"/>
          <w:szCs w:val="20"/>
        </w:rPr>
        <w:t>Napomena:</w:t>
      </w:r>
    </w:p>
    <w:p w14:paraId="0541831E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2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Pristigle</w:t>
      </w:r>
      <w:r w:rsidRPr="00EB1F64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sadržavati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cijenu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uključivati:</w:t>
      </w:r>
    </w:p>
    <w:p w14:paraId="3D4FCF5E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1054"/>
        </w:tabs>
        <w:autoSpaceDE w:val="0"/>
        <w:autoSpaceDN w:val="0"/>
        <w:spacing w:before="37" w:after="0" w:line="20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prijevoz sudionika isključivo prijevoznim sredstvima koji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udovoljavaju</w:t>
      </w:r>
      <w:r w:rsidRPr="00EB1F6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9D32F34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1052"/>
        </w:tabs>
        <w:autoSpaceDE w:val="0"/>
        <w:autoSpaceDN w:val="0"/>
        <w:spacing w:before="19" w:after="0" w:line="240" w:lineRule="auto"/>
        <w:ind w:left="1051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osiguranje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odgovornosti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jamčevine</w:t>
      </w:r>
    </w:p>
    <w:p w14:paraId="75C6A080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biti:</w:t>
      </w:r>
    </w:p>
    <w:p w14:paraId="60083AB2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37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u skladu s propisima vezanim uz turističku djelatnost ili s</w:t>
      </w:r>
      <w:r w:rsidRPr="00EB1F64">
        <w:rPr>
          <w:rFonts w:ascii="Times New Roman" w:hAnsi="Times New Roman" w:cs="Times New Roman"/>
          <w:sz w:val="20"/>
          <w:szCs w:val="20"/>
        </w:rPr>
        <w:t>kladno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posebnim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6C0A398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978"/>
        </w:tabs>
        <w:autoSpaceDE w:val="0"/>
        <w:autoSpaceDN w:val="0"/>
        <w:spacing w:before="44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razrađene po traženim točkama i s iskazanom ukupnom ci</w:t>
      </w:r>
      <w:r w:rsidRPr="00EB1F64">
        <w:rPr>
          <w:rFonts w:ascii="Times New Roman" w:hAnsi="Times New Roman" w:cs="Times New Roman"/>
          <w:sz w:val="20"/>
          <w:szCs w:val="20"/>
        </w:rPr>
        <w:t>jenom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učeniku.</w:t>
      </w:r>
    </w:p>
    <w:p w14:paraId="1750CB66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3" w:after="0" w:line="208" w:lineRule="auto"/>
        <w:ind w:left="1052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obzir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će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uzimati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zaprimljene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poštanskome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uredu</w:t>
      </w:r>
      <w:r w:rsidRPr="00EB1F64">
        <w:rPr>
          <w:rFonts w:ascii="Times New Roman" w:hAnsi="Times New Roman" w:cs="Times New Roman"/>
          <w:spacing w:val="-36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ili osobno dostavljene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na školsku ustanovu do navedenoga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roka.</w:t>
      </w:r>
    </w:p>
    <w:p w14:paraId="1197BEFB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5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Školska ustanova ne smije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mijenjati sadržaj obrasca poziva, već</w:t>
      </w:r>
      <w:r w:rsidRPr="00EB1F64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 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samo</w:t>
      </w:r>
      <w:r w:rsidRPr="00EB1F64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popunjavati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prazne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rubrike.</w:t>
      </w:r>
    </w:p>
    <w:p w14:paraId="6DC710A2" w14:textId="77777777" w:rsidR="00CB672C" w:rsidRDefault="00CB672C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  <w:r w:rsidRPr="00EB1F64">
        <w:rPr>
          <w:rFonts w:ascii="Times New Roman" w:hAnsi="Times New Roman" w:cs="Times New Roman"/>
          <w:w w:val="85"/>
        </w:rPr>
        <w:t>Potencijalni davatelj usluga može dostaviti i prijedlog drugih pogodnosti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ili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sadržaja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koje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može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ponuditi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vezano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uz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objavljeni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poziv,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ako</w:t>
      </w:r>
      <w:r w:rsidRPr="00EB1F64">
        <w:rPr>
          <w:rFonts w:ascii="Times New Roman" w:hAnsi="Times New Roman" w:cs="Times New Roman"/>
          <w:spacing w:val="-36"/>
          <w:w w:val="85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je</w:t>
      </w:r>
      <w:r w:rsidRPr="00EB1F64">
        <w:rPr>
          <w:rFonts w:ascii="Times New Roman" w:hAnsi="Times New Roman" w:cs="Times New Roman"/>
          <w:spacing w:val="-5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to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školska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ustanova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označila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pod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brojem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10.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točke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e)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obrasca.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U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 w:rsidRPr="00EB1F64">
        <w:rPr>
          <w:rFonts w:ascii="Times New Roman" w:hAnsi="Times New Roman" w:cs="Times New Roman"/>
          <w:w w:val="90"/>
        </w:rPr>
        <w:t>povećanje troškova po učeniku, potencijalni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</w:rPr>
        <w:t>davatelj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ih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je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dužan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obrazložit</w:t>
      </w:r>
    </w:p>
    <w:p w14:paraId="13E11838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467F93C7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41748E95" w14:textId="1ED06C23" w:rsidR="003F7236" w:rsidRPr="00EB1F64" w:rsidRDefault="003F7236" w:rsidP="003F7236">
      <w:pPr>
        <w:pStyle w:val="BodyText"/>
        <w:spacing w:before="43" w:line="208" w:lineRule="auto"/>
        <w:rPr>
          <w:rFonts w:ascii="Times New Roman" w:hAnsi="Times New Roman" w:cs="Times New Roman"/>
        </w:rPr>
        <w:sectPr w:rsidR="003F7236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0FABBFA9" w14:textId="77777777" w:rsidR="00CB672C" w:rsidRPr="00CE6EED" w:rsidRDefault="00CB672C" w:rsidP="00CB672C">
      <w:pPr>
        <w:pStyle w:val="BodyText"/>
        <w:jc w:val="left"/>
        <w:rPr>
          <w:rFonts w:ascii="Times New Roman"/>
          <w:b/>
          <w:sz w:val="18"/>
        </w:rPr>
        <w:sectPr w:rsidR="00CB672C" w:rsidRPr="00CE6EED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4AE463F3" w14:textId="77777777" w:rsidR="00CB672C" w:rsidRDefault="00CB672C" w:rsidP="005A011F">
      <w:pPr>
        <w:pStyle w:val="BodyText"/>
        <w:spacing w:before="41" w:line="208" w:lineRule="auto"/>
        <w:ind w:right="115"/>
      </w:pPr>
    </w:p>
    <w:sectPr w:rsidR="00CB672C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 w16cid:durableId="1684936027">
    <w:abstractNumId w:val="1"/>
  </w:num>
  <w:num w:numId="2" w16cid:durableId="615873191">
    <w:abstractNumId w:val="2"/>
  </w:num>
  <w:num w:numId="3" w16cid:durableId="186366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014A53"/>
    <w:rsid w:val="000C2DE4"/>
    <w:rsid w:val="000E1F8C"/>
    <w:rsid w:val="000E3607"/>
    <w:rsid w:val="00112BE2"/>
    <w:rsid w:val="00121C4C"/>
    <w:rsid w:val="0015639C"/>
    <w:rsid w:val="003F467A"/>
    <w:rsid w:val="003F7236"/>
    <w:rsid w:val="00490764"/>
    <w:rsid w:val="00497857"/>
    <w:rsid w:val="004B58BC"/>
    <w:rsid w:val="004C2D6A"/>
    <w:rsid w:val="005A011F"/>
    <w:rsid w:val="005E31D7"/>
    <w:rsid w:val="005F444D"/>
    <w:rsid w:val="00656C6E"/>
    <w:rsid w:val="006B36BD"/>
    <w:rsid w:val="006D1203"/>
    <w:rsid w:val="007B38A7"/>
    <w:rsid w:val="008D325C"/>
    <w:rsid w:val="00977184"/>
    <w:rsid w:val="00980FA2"/>
    <w:rsid w:val="009D77AD"/>
    <w:rsid w:val="009F506E"/>
    <w:rsid w:val="00A109EC"/>
    <w:rsid w:val="00A644A6"/>
    <w:rsid w:val="00A66B02"/>
    <w:rsid w:val="00B20242"/>
    <w:rsid w:val="00B52203"/>
    <w:rsid w:val="00B54901"/>
    <w:rsid w:val="00BB109F"/>
    <w:rsid w:val="00C659A2"/>
    <w:rsid w:val="00CB672C"/>
    <w:rsid w:val="00CD6FAC"/>
    <w:rsid w:val="00D97BB4"/>
    <w:rsid w:val="00DA7AD4"/>
    <w:rsid w:val="00DB154E"/>
    <w:rsid w:val="00DC7575"/>
    <w:rsid w:val="00E20D0E"/>
    <w:rsid w:val="00E3244D"/>
    <w:rsid w:val="00E35093"/>
    <w:rsid w:val="00E3678A"/>
    <w:rsid w:val="00E40218"/>
    <w:rsid w:val="00EB1F64"/>
    <w:rsid w:val="00F80FD3"/>
    <w:rsid w:val="00F948B2"/>
    <w:rsid w:val="00FA7E65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76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B67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72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 Mađer</cp:lastModifiedBy>
  <cp:revision>4</cp:revision>
  <cp:lastPrinted>2023-03-09T11:14:00Z</cp:lastPrinted>
  <dcterms:created xsi:type="dcterms:W3CDTF">2025-02-25T23:36:00Z</dcterms:created>
  <dcterms:modified xsi:type="dcterms:W3CDTF">2025-02-28T13:13:00Z</dcterms:modified>
</cp:coreProperties>
</file>