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6B" w:rsidRPr="0005343E" w:rsidRDefault="00BB0A6B" w:rsidP="00BB0A6B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>Okvirn</w:t>
      </w: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pisanih provjera za 2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tbl>
      <w:tblPr>
        <w:tblStyle w:val="Reetkatablice"/>
        <w:tblpPr w:leftFromText="180" w:rightFromText="180" w:vertAnchor="page" w:horzAnchor="margin" w:tblpY="1816"/>
        <w:tblW w:w="10626" w:type="dxa"/>
        <w:tblLook w:val="04A0" w:firstRow="1" w:lastRow="0" w:firstColumn="1" w:lastColumn="0" w:noHBand="0" w:noVBand="1"/>
      </w:tblPr>
      <w:tblGrid>
        <w:gridCol w:w="1771"/>
        <w:gridCol w:w="1771"/>
        <w:gridCol w:w="1773"/>
        <w:gridCol w:w="1770"/>
        <w:gridCol w:w="1771"/>
        <w:gridCol w:w="1770"/>
      </w:tblGrid>
      <w:tr w:rsidR="00BB0A6B" w:rsidRPr="00DE69D0" w:rsidTr="002F5E2F">
        <w:trPr>
          <w:trHeight w:val="560"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BB0A6B" w:rsidRPr="00DE69D0" w:rsidRDefault="00BB0A6B" w:rsidP="002F5E2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BB0A6B" w:rsidRPr="00DE69D0" w:rsidRDefault="00BB0A6B" w:rsidP="002F5E2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BB0A6B" w:rsidRPr="00DE69D0" w:rsidRDefault="00BB0A6B" w:rsidP="002F5E2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BB0A6B" w:rsidRPr="00DE69D0" w:rsidRDefault="00BB0A6B" w:rsidP="002F5E2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BB0A6B" w:rsidRPr="00DE69D0" w:rsidRDefault="00BB0A6B" w:rsidP="002F5E2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BB0A6B" w:rsidRPr="00DE69D0" w:rsidRDefault="00BB0A6B" w:rsidP="002F5E2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LIPANJ</w:t>
            </w:r>
          </w:p>
        </w:tc>
      </w:tr>
      <w:tr w:rsidR="00BB0A6B" w:rsidRPr="00DE69D0" w:rsidTr="002F5E2F">
        <w:trPr>
          <w:trHeight w:val="270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MAT-Trokut,pravokutnik i kvadrat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02BFA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0A6B" w:rsidRPr="00DE69D0" w:rsidTr="002F5E2F">
        <w:trPr>
          <w:trHeight w:val="297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MAT-Pisano dijeljenje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HJ-Upravni govor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HJ-</w:t>
            </w:r>
            <w:r w:rsidRPr="008F69B1">
              <w:rPr>
                <w:sz w:val="20"/>
                <w:szCs w:val="20"/>
              </w:rPr>
              <w:t>Književni jezik i zavičajni govo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NJ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EJ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402BFA" w:rsidRDefault="00BB0A6B" w:rsidP="002F5E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Tri kralja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PID-Nizinski z.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EJ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HJ-ČSR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HJ-Pridjevi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HJ-Računalo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MAT- Kocka i kvadar,površina pravokutnika i kvadrata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B0A6B" w:rsidRPr="00DE69D0" w:rsidTr="002F5E2F">
        <w:trPr>
          <w:trHeight w:val="53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BB0A6B" w:rsidRPr="00F704CA" w:rsidRDefault="00BB0A6B" w:rsidP="002F5E2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Dan sigurnijeg     </w:t>
            </w:r>
          </w:p>
          <w:p w:rsidR="00BB0A6B" w:rsidRPr="00DE69D0" w:rsidRDefault="00BB0A6B" w:rsidP="002F5E2F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</w:t>
            </w:r>
            <w:proofErr w:type="spellStart"/>
            <w:r w:rsidRPr="00F704CA">
              <w:rPr>
                <w:b/>
                <w:color w:val="00B050"/>
                <w:sz w:val="20"/>
                <w:szCs w:val="20"/>
              </w:rPr>
              <w:t>interneta</w:t>
            </w:r>
            <w:proofErr w:type="spellEnd"/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PID-Uvjeti živ.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83F58">
              <w:rPr>
                <w:b/>
                <w:sz w:val="20"/>
                <w:szCs w:val="20"/>
              </w:rPr>
              <w:t>Tijelovo</w:t>
            </w:r>
          </w:p>
        </w:tc>
      </w:tr>
      <w:tr w:rsidR="00BB0A6B" w:rsidRPr="00DE69D0" w:rsidTr="002F5E2F">
        <w:trPr>
          <w:trHeight w:val="375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402BFA" w:rsidRDefault="00BB0A6B" w:rsidP="002F5E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HJ-Književnost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B0A6B" w:rsidRPr="00DE69D0" w:rsidTr="002F5E2F">
        <w:trPr>
          <w:trHeight w:val="297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HJ-MK-Dokumentarni film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HJ-Jezik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B0A6B" w:rsidRPr="00DE69D0" w:rsidTr="002F5E2F">
        <w:trPr>
          <w:trHeight w:val="385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B0A6B" w:rsidRPr="00DE69D0" w:rsidTr="002F5E2F">
        <w:trPr>
          <w:trHeight w:val="437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F704CA">
              <w:rPr>
                <w:b/>
                <w:color w:val="00B050"/>
                <w:sz w:val="20"/>
                <w:szCs w:val="20"/>
              </w:rPr>
              <w:t>Dan škole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B0A6B" w:rsidRPr="00DE69D0" w:rsidTr="002F5E2F">
        <w:trPr>
          <w:trHeight w:val="363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HJ-ČSR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B0A6B" w:rsidRPr="00DE69D0" w:rsidTr="002F5E2F">
        <w:trPr>
          <w:trHeight w:val="41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HJ-Pismo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Prijatelj </w:t>
            </w:r>
            <w:proofErr w:type="spellStart"/>
            <w:r w:rsidRPr="00F704CA">
              <w:rPr>
                <w:b/>
                <w:color w:val="00B050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B0A6B" w:rsidRPr="00DE69D0" w:rsidTr="002F5E2F">
        <w:trPr>
          <w:trHeight w:val="559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F704CA">
              <w:rPr>
                <w:b/>
                <w:color w:val="00B050"/>
                <w:sz w:val="20"/>
                <w:szCs w:val="20"/>
              </w:rPr>
              <w:t>Dan ružičastih majica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F704CA" w:rsidRDefault="00BB0A6B" w:rsidP="002F5E2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33B2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EJ</w:t>
            </w:r>
            <w:r>
              <w:rPr>
                <w:b/>
                <w:sz w:val="20"/>
                <w:szCs w:val="20"/>
              </w:rPr>
              <w:br/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Klokani bez </w:t>
            </w:r>
          </w:p>
          <w:p w:rsidR="00BB0A6B" w:rsidRPr="00DE69D0" w:rsidRDefault="00BB0A6B" w:rsidP="002F5E2F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granica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VJ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HJ-Lektira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F704CA">
              <w:rPr>
                <w:b/>
                <w:color w:val="00B050"/>
                <w:sz w:val="20"/>
                <w:szCs w:val="20"/>
              </w:rPr>
              <w:t>Dan sporta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PID-Gorski z.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HJ-Lektira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HJ-Lektira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B0A6B" w:rsidRPr="00DE69D0" w:rsidTr="002F5E2F">
        <w:trPr>
          <w:trHeight w:val="533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20"/>
                <w:szCs w:val="20"/>
              </w:rPr>
              <w:t>Maskenbal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20"/>
                <w:szCs w:val="20"/>
              </w:rPr>
              <w:t>Astronomija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F704CA" w:rsidRDefault="00BB0A6B" w:rsidP="002F5E2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18"/>
                <w:szCs w:val="18"/>
              </w:rPr>
              <w:t xml:space="preserve">Dan otvorenih </w:t>
            </w:r>
          </w:p>
          <w:p w:rsidR="00BB0A6B" w:rsidRPr="00DE69D0" w:rsidRDefault="00BB0A6B" w:rsidP="002F5E2F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18"/>
                <w:szCs w:val="18"/>
              </w:rPr>
              <w:t xml:space="preserve">      vrata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B0A6B" w:rsidRPr="00DE69D0" w:rsidTr="002F5E2F">
        <w:trPr>
          <w:trHeight w:val="316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 MAT-Pisano oduzimanje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HJ-Slikovit opis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B0A6B" w:rsidRPr="00DE69D0" w:rsidTr="002F5E2F">
        <w:trPr>
          <w:trHeight w:val="338"/>
        </w:trPr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 HJ-Stvaran opis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771" w:type="dxa"/>
            <w:vAlign w:val="center"/>
          </w:tcPr>
          <w:p w:rsidR="00BB0A6B" w:rsidRPr="00DE69D0" w:rsidRDefault="00BB0A6B" w:rsidP="002F5E2F">
            <w:pPr>
              <w:rPr>
                <w:sz w:val="20"/>
                <w:szCs w:val="20"/>
              </w:rPr>
            </w:pPr>
          </w:p>
        </w:tc>
      </w:tr>
    </w:tbl>
    <w:p w:rsidR="00BB0A6B" w:rsidRDefault="00BB0A6B" w:rsidP="00BB0A6B">
      <w:r>
        <w:rPr>
          <w:b/>
          <w:sz w:val="28"/>
          <w:szCs w:val="28"/>
        </w:rPr>
        <w:t xml:space="preserve"> Razred: 4. b, razrednica: Matea </w:t>
      </w:r>
      <w:proofErr w:type="spellStart"/>
      <w:r>
        <w:rPr>
          <w:b/>
          <w:sz w:val="28"/>
          <w:szCs w:val="28"/>
        </w:rPr>
        <w:t>Paris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Dujaković</w:t>
      </w:r>
      <w:proofErr w:type="spellEnd"/>
    </w:p>
    <w:p w:rsidR="00E13994" w:rsidRDefault="00E13994">
      <w:bookmarkStart w:id="0" w:name="_GoBack"/>
      <w:bookmarkEnd w:id="0"/>
    </w:p>
    <w:sectPr w:rsidR="00E13994" w:rsidSect="00227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6B"/>
    <w:rsid w:val="00BB0A6B"/>
    <w:rsid w:val="00E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Korisnik8</dc:creator>
  <cp:lastModifiedBy>Korisnik8</cp:lastModifiedBy>
  <cp:revision>1</cp:revision>
  <dcterms:created xsi:type="dcterms:W3CDTF">2017-01-24T11:10:00Z</dcterms:created>
  <dcterms:modified xsi:type="dcterms:W3CDTF">2017-01-24T11:11:00Z</dcterms:modified>
</cp:coreProperties>
</file>