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D4" w:rsidRPr="007B4589" w:rsidRDefault="009F72D4" w:rsidP="009F72D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F72D4" w:rsidRPr="00D020D3" w:rsidRDefault="009F72D4" w:rsidP="009F72D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72D4" w:rsidRPr="009F4DDC" w:rsidTr="00337C1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72D4" w:rsidRPr="009F4DDC" w:rsidRDefault="009F72D4" w:rsidP="00337C1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D4" w:rsidRPr="00D020D3" w:rsidRDefault="00BA1452" w:rsidP="00337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9F72D4">
              <w:rPr>
                <w:b/>
                <w:sz w:val="18"/>
              </w:rPr>
              <w:t>/2019</w:t>
            </w:r>
          </w:p>
        </w:tc>
      </w:tr>
    </w:tbl>
    <w:p w:rsidR="001D6AA4" w:rsidRDefault="001D6AA4"/>
    <w:p w:rsidR="009F72D4" w:rsidRDefault="009F7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Ivana Meštrovića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Martina Pušteka 1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4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72D4" w:rsidRPr="003A2770" w:rsidRDefault="006B17D4" w:rsidP="006B17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771F6F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1F6F">
              <w:rPr>
                <w:rFonts w:ascii="Times New Roman" w:hAnsi="Times New Roman"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72D4" w:rsidRPr="003A2770" w:rsidRDefault="009F72D4" w:rsidP="00337C1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72D4" w:rsidRPr="003A2770" w:rsidRDefault="009F72D4" w:rsidP="00337C1F"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r>
              <w:rPr>
                <w:sz w:val="22"/>
                <w:szCs w:val="22"/>
              </w:rPr>
              <w:t>6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72D4" w:rsidRPr="003A2770" w:rsidRDefault="009F72D4" w:rsidP="00337C1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72D4" w:rsidRPr="003A2770" w:rsidRDefault="009F72D4" w:rsidP="00337C1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r>
              <w:rPr>
                <w:sz w:val="22"/>
                <w:szCs w:val="22"/>
              </w:rPr>
              <w:t>4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Roč, Hum, Aleja glagoljaša, Motovun, Rovinj, Opatija, Karlovac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516041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(Pula/Duga U</w:t>
            </w:r>
            <w:r w:rsidR="00BA1452">
              <w:rPr>
                <w:rFonts w:ascii="Times New Roman" w:hAnsi="Times New Roman"/>
              </w:rPr>
              <w:t>vala)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 autobusa, isključena mogućnost autobusa na kat ili produženoga autobusa. (s naznakom ne dijeljenja razreda po autobusima)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rPr>
                <w:i/>
                <w:strike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rPr>
                <w:i/>
                <w:strike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546664" w:rsidRDefault="009F72D4" w:rsidP="00337C1F">
            <w:r w:rsidRPr="00546664">
              <w:rPr>
                <w:sz w:val="22"/>
                <w:szCs w:val="22"/>
              </w:rPr>
              <w:t xml:space="preserve">                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72D4" w:rsidRDefault="009F72D4" w:rsidP="00337C1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72D4" w:rsidRPr="003A2770" w:rsidRDefault="009F72D4" w:rsidP="00337C1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72D4" w:rsidRDefault="009F72D4" w:rsidP="00337C1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72D4" w:rsidRPr="003A2770" w:rsidRDefault="009F72D4" w:rsidP="00337C1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rPr>
                <w:i/>
                <w:strike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Default="009F72D4" w:rsidP="00337C1F">
            <w:pPr>
              <w:rPr>
                <w:i/>
              </w:rPr>
            </w:pPr>
            <w:r w:rsidRPr="008C6B27">
              <w:rPr>
                <w:sz w:val="22"/>
                <w:szCs w:val="22"/>
              </w:rPr>
              <w:t>navesti ime smještajnog objekta uz pismenu rezervaciju, dva pratitelja grupe;  prvi, drugi i treći dan putovanja- ručak u restoranu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F72D4" w:rsidRPr="003A2770" w:rsidRDefault="009F72D4" w:rsidP="00337C1F">
            <w:pPr>
              <w:rPr>
                <w:i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6A2DAE" w:rsidRDefault="009F72D4" w:rsidP="009F72D4">
            <w:pPr>
              <w:rPr>
                <w:vertAlign w:val="superscript"/>
              </w:rPr>
            </w:pPr>
            <w:r w:rsidRPr="006A2DAE">
              <w:rPr>
                <w:vertAlign w:val="superscript"/>
              </w:rPr>
              <w:t>Tićan, Višnjan, Eufrazijevu baziliku, Aquarium u Karlovcu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Default="009F72D4" w:rsidP="00337C1F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6A2DAE" w:rsidRDefault="009F72D4" w:rsidP="009F72D4">
            <w:pPr>
              <w:rPr>
                <w:vertAlign w:val="superscript"/>
              </w:rPr>
            </w:pPr>
            <w:r w:rsidRPr="006A2DAE">
              <w:rPr>
                <w:vertAlign w:val="superscript"/>
              </w:rPr>
              <w:t xml:space="preserve">X </w:t>
            </w:r>
            <w:r>
              <w:rPr>
                <w:vertAlign w:val="superscript"/>
              </w:rPr>
              <w:t>-</w:t>
            </w:r>
            <w:r w:rsidRPr="006A2DAE">
              <w:rPr>
                <w:vertAlign w:val="superscript"/>
              </w:rPr>
              <w:t>edukativni program zvjezdarnice u Višnjanu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6A2DAE" w:rsidRDefault="009F72D4" w:rsidP="009F72D4">
            <w:pPr>
              <w:rPr>
                <w:vertAlign w:val="superscript"/>
              </w:rPr>
            </w:pPr>
            <w:r w:rsidRPr="006A2DAE">
              <w:rPr>
                <w:vertAlign w:val="superscript"/>
              </w:rPr>
              <w:t>X</w:t>
            </w:r>
            <w:r>
              <w:rPr>
                <w:vertAlign w:val="superscript"/>
              </w:rPr>
              <w:t>-</w:t>
            </w:r>
            <w:r w:rsidRPr="006A2DAE">
              <w:rPr>
                <w:vertAlign w:val="superscript"/>
              </w:rPr>
              <w:t xml:space="preserve"> lokalni vodič za Poreč i Rovinj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3E2B4B" w:rsidP="009F72D4">
            <w:pPr>
              <w:rPr>
                <w:vertAlign w:val="superscript"/>
              </w:rPr>
            </w:pPr>
            <w:r>
              <w:rPr>
                <w:vertAlign w:val="superscript"/>
              </w:rPr>
              <w:t>disco klub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8C6B27" w:rsidRDefault="009F72D4" w:rsidP="009F72D4">
            <w:pPr>
              <w:rPr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72D4" w:rsidRPr="007B4589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42206D" w:rsidRDefault="009F72D4" w:rsidP="00337C1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Default="009F72D4" w:rsidP="00337C1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9789A" w:rsidRPr="003A2770" w:rsidTr="008273D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9789A" w:rsidRPr="003A2770" w:rsidRDefault="0009789A" w:rsidP="00337C1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9789A" w:rsidRPr="003A2770" w:rsidRDefault="0009789A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9789A" w:rsidRPr="003A2770" w:rsidRDefault="00F97006" w:rsidP="000978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9789A">
              <w:rPr>
                <w:rFonts w:ascii="Times New Roman" w:hAnsi="Times New Roman"/>
              </w:rPr>
              <w:t>. veljače 2019.</w:t>
            </w:r>
            <w:r w:rsidR="0009789A" w:rsidRPr="003A2770">
              <w:rPr>
                <w:rFonts w:ascii="Times New Roman" w:hAnsi="Times New Roman"/>
              </w:rPr>
              <w:t xml:space="preserve"> </w:t>
            </w:r>
            <w:r w:rsidR="0009789A">
              <w:rPr>
                <w:rFonts w:ascii="Times New Roman" w:hAnsi="Times New Roman"/>
              </w:rPr>
              <w:t>(s naznakom  NE OTVARATI)</w:t>
            </w:r>
            <w:r w:rsidR="0009789A" w:rsidRPr="003A2770">
              <w:rPr>
                <w:rFonts w:ascii="Times New Roman" w:hAnsi="Times New Roman"/>
              </w:rPr>
              <w:t xml:space="preserve">                          </w:t>
            </w:r>
          </w:p>
          <w:p w:rsidR="0009789A" w:rsidRPr="003A2770" w:rsidRDefault="0009789A" w:rsidP="00337C1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F72D4" w:rsidRPr="003A2770" w:rsidTr="00337C1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72D4" w:rsidRPr="003A2770" w:rsidRDefault="00BA1452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F72D4">
              <w:rPr>
                <w:rFonts w:ascii="Times New Roman" w:hAnsi="Times New Roman"/>
              </w:rPr>
              <w:t>. 2.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17.30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F72D4" w:rsidRDefault="009F72D4">
      <w:bookmarkStart w:id="0" w:name="_GoBack"/>
      <w:bookmarkEnd w:id="0"/>
    </w:p>
    <w:sectPr w:rsidR="009F72D4" w:rsidSect="001D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D97"/>
    <w:multiLevelType w:val="multilevel"/>
    <w:tmpl w:val="065438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pStyle w:val="2podnaslov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F72D4"/>
    <w:rsid w:val="0009789A"/>
    <w:rsid w:val="001D6AA4"/>
    <w:rsid w:val="00294803"/>
    <w:rsid w:val="00297513"/>
    <w:rsid w:val="00314F9B"/>
    <w:rsid w:val="003E2B4B"/>
    <w:rsid w:val="004E2116"/>
    <w:rsid w:val="00516041"/>
    <w:rsid w:val="006B17D4"/>
    <w:rsid w:val="00957AB1"/>
    <w:rsid w:val="009F72D4"/>
    <w:rsid w:val="00BA1452"/>
    <w:rsid w:val="00D12082"/>
    <w:rsid w:val="00D371C6"/>
    <w:rsid w:val="00F63BAC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F9BAC-5FDD-4F7D-A542-6F961EF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0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podnaslov">
    <w:name w:val="2. podnaslov"/>
    <w:basedOn w:val="Heading2"/>
    <w:link w:val="2podnaslovChar"/>
    <w:autoRedefine/>
    <w:qFormat/>
    <w:rsid w:val="00D12082"/>
    <w:pPr>
      <w:numPr>
        <w:ilvl w:val="1"/>
        <w:numId w:val="1"/>
      </w:numPr>
      <w:spacing w:before="0" w:line="360" w:lineRule="auto"/>
      <w:contextualSpacing/>
      <w:jc w:val="both"/>
    </w:pPr>
    <w:rPr>
      <w:rFonts w:ascii="Gill Sans MT" w:eastAsia="Times New Roman" w:hAnsi="Gill Sans MT" w:cs="Trebuchet MS"/>
      <w:bCs w:val="0"/>
      <w:color w:val="009999"/>
      <w:sz w:val="28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podnaslovChar">
    <w:name w:val="2. podnaslov Char"/>
    <w:basedOn w:val="Heading2Char"/>
    <w:link w:val="2podnaslov"/>
    <w:rsid w:val="00D12082"/>
    <w:rPr>
      <w:rFonts w:ascii="Gill Sans MT" w:eastAsia="Times New Roman" w:hAnsi="Gill Sans MT" w:cs="Trebuchet MS"/>
      <w:b/>
      <w:bCs/>
      <w:color w:val="009999"/>
      <w:sz w:val="28"/>
      <w:szCs w:val="26"/>
      <w:lang w:eastAsia="hr-BA"/>
    </w:rPr>
  </w:style>
  <w:style w:type="paragraph" w:styleId="ListParagraph">
    <w:name w:val="List Paragraph"/>
    <w:basedOn w:val="Normal"/>
    <w:uiPriority w:val="34"/>
    <w:qFormat/>
    <w:rsid w:val="009F7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Tomislav C</cp:lastModifiedBy>
  <cp:revision>6</cp:revision>
  <cp:lastPrinted>2019-01-21T18:38:00Z</cp:lastPrinted>
  <dcterms:created xsi:type="dcterms:W3CDTF">2019-02-13T05:33:00Z</dcterms:created>
  <dcterms:modified xsi:type="dcterms:W3CDTF">2019-02-14T16:42:00Z</dcterms:modified>
</cp:coreProperties>
</file>